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3824" w:type="dxa"/>
        <w:tblInd w:w="1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6"/>
        <w:gridCol w:w="6378"/>
      </w:tblGrid>
      <w:tr w:rsidR="001F18AB" w:rsidRPr="001F18AB" w:rsidTr="00771623">
        <w:tc>
          <w:tcPr>
            <w:tcW w:w="7446" w:type="dxa"/>
          </w:tcPr>
          <w:p w:rsidR="001F18AB" w:rsidRDefault="001F18AB" w:rsidP="001F18AB">
            <w:pPr>
              <w:jc w:val="right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6378" w:type="dxa"/>
          </w:tcPr>
          <w:p w:rsidR="003F619E" w:rsidRDefault="008D18A8" w:rsidP="008D18A8">
            <w:pPr>
              <w:ind w:left="1593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Приложение 1</w:t>
            </w:r>
          </w:p>
          <w:p w:rsidR="008D18A8" w:rsidRDefault="008D18A8" w:rsidP="008D18A8">
            <w:pPr>
              <w:ind w:left="1593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1F18AB" w:rsidRPr="001F18AB" w:rsidRDefault="001F18AB" w:rsidP="008D18A8">
            <w:pPr>
              <w:ind w:left="1593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F18AB">
              <w:rPr>
                <w:rFonts w:ascii="Times New Roman" w:eastAsia="Times New Roman" w:hAnsi="Times New Roman"/>
                <w:bCs/>
                <w:sz w:val="26"/>
                <w:szCs w:val="26"/>
              </w:rPr>
              <w:t>УТВЕРЖД</w:t>
            </w:r>
            <w:r w:rsidR="008D18A8">
              <w:rPr>
                <w:rFonts w:ascii="Times New Roman" w:eastAsia="Times New Roman" w:hAnsi="Times New Roman"/>
                <w:bCs/>
                <w:sz w:val="26"/>
                <w:szCs w:val="26"/>
              </w:rPr>
              <w:t>ЕНО</w:t>
            </w:r>
          </w:p>
          <w:p w:rsidR="001F18AB" w:rsidRPr="001F18AB" w:rsidRDefault="008D18A8" w:rsidP="008D18A8">
            <w:pPr>
              <w:ind w:left="1593"/>
              <w:jc w:val="right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bookmarkStart w:id="0" w:name="_Toc143492746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Приказом г</w:t>
            </w:r>
            <w:r w:rsidR="00DC62F0">
              <w:rPr>
                <w:rFonts w:ascii="Times New Roman" w:eastAsia="Times New Roman" w:hAnsi="Times New Roman"/>
                <w:bCs/>
                <w:sz w:val="26"/>
                <w:szCs w:val="26"/>
              </w:rPr>
              <w:t>енеральн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ого</w:t>
            </w:r>
            <w:r w:rsidR="00DC62F0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директор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</w:p>
          <w:p w:rsidR="001F18AB" w:rsidRPr="001F18AB" w:rsidRDefault="008D18A8" w:rsidP="008D18A8">
            <w:pPr>
              <w:ind w:left="1593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от </w:t>
            </w:r>
            <w:r w:rsidR="004D155D">
              <w:rPr>
                <w:rFonts w:ascii="Times New Roman" w:eastAsia="Times New Roman" w:hAnsi="Times New Roman"/>
                <w:bCs/>
                <w:sz w:val="26"/>
                <w:szCs w:val="26"/>
              </w:rPr>
              <w:t>«</w:t>
            </w:r>
            <w:r w:rsidR="004D155D" w:rsidRPr="004D155D"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</w:rPr>
              <w:t>17</w:t>
            </w:r>
            <w:r w:rsidR="004D155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» </w:t>
            </w:r>
            <w:r w:rsidR="004D155D" w:rsidRPr="004D155D"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</w:rPr>
              <w:t>апреля</w:t>
            </w:r>
            <w:r w:rsidR="004D155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="001F18AB" w:rsidRPr="001F18AB">
              <w:rPr>
                <w:rFonts w:ascii="Times New Roman" w:eastAsia="Times New Roman" w:hAnsi="Times New Roman"/>
                <w:bCs/>
                <w:sz w:val="26"/>
                <w:szCs w:val="26"/>
              </w:rPr>
              <w:t>2020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 </w:t>
            </w:r>
            <w:r w:rsidR="001F18AB" w:rsidRPr="001F18AB">
              <w:rPr>
                <w:rFonts w:ascii="Times New Roman" w:eastAsia="Times New Roman" w:hAnsi="Times New Roman"/>
                <w:bCs/>
                <w:sz w:val="26"/>
                <w:szCs w:val="26"/>
              </w:rPr>
              <w:t>г.</w:t>
            </w:r>
            <w:bookmarkEnd w:id="0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№ </w:t>
            </w:r>
            <w:r w:rsidR="004D155D" w:rsidRPr="004D155D"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</w:rPr>
              <w:t>128</w:t>
            </w:r>
          </w:p>
          <w:p w:rsidR="001F18AB" w:rsidRPr="001F18AB" w:rsidRDefault="001F18AB" w:rsidP="001F18A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15193F" w:rsidRDefault="0015193F" w:rsidP="0015193F">
      <w:pPr>
        <w:pStyle w:val="a3"/>
        <w:ind w:left="-142" w:right="-456"/>
        <w:jc w:val="center"/>
        <w:rPr>
          <w:rFonts w:ascii="Times New Roman" w:hAnsi="Times New Roman"/>
          <w:b/>
          <w:sz w:val="28"/>
          <w:szCs w:val="24"/>
        </w:rPr>
      </w:pPr>
      <w:r w:rsidRPr="00A667F5">
        <w:rPr>
          <w:rFonts w:ascii="Times New Roman" w:hAnsi="Times New Roman"/>
          <w:b/>
          <w:sz w:val="28"/>
          <w:szCs w:val="24"/>
        </w:rPr>
        <w:t>Перечень законодательных и иных нормативных документов, содержащих требования охраны труда, промышленной</w:t>
      </w:r>
      <w:r>
        <w:rPr>
          <w:rFonts w:ascii="Times New Roman" w:hAnsi="Times New Roman"/>
          <w:b/>
          <w:sz w:val="28"/>
          <w:szCs w:val="24"/>
        </w:rPr>
        <w:t>, пожарной</w:t>
      </w:r>
      <w:r w:rsidRPr="00A667F5">
        <w:rPr>
          <w:rFonts w:ascii="Times New Roman" w:hAnsi="Times New Roman"/>
          <w:b/>
          <w:sz w:val="28"/>
          <w:szCs w:val="24"/>
        </w:rPr>
        <w:t xml:space="preserve"> безопасности и безопасной эксплуатации, применимых к деятельност</w:t>
      </w:r>
      <w:proofErr w:type="gramStart"/>
      <w:r w:rsidRPr="00A667F5">
        <w:rPr>
          <w:rFonts w:ascii="Times New Roman" w:hAnsi="Times New Roman"/>
          <w:b/>
          <w:sz w:val="28"/>
          <w:szCs w:val="24"/>
        </w:rPr>
        <w:t xml:space="preserve">и </w:t>
      </w:r>
      <w:r w:rsidR="00DC62F0">
        <w:rPr>
          <w:rFonts w:ascii="Times New Roman" w:hAnsi="Times New Roman"/>
          <w:b/>
          <w:sz w:val="28"/>
          <w:szCs w:val="24"/>
        </w:rPr>
        <w:t>ООО</w:t>
      </w:r>
      <w:proofErr w:type="gramEnd"/>
      <w:r w:rsidR="00DC62F0">
        <w:rPr>
          <w:rFonts w:ascii="Times New Roman" w:hAnsi="Times New Roman"/>
          <w:b/>
          <w:sz w:val="28"/>
          <w:szCs w:val="24"/>
        </w:rPr>
        <w:t> «Ижстройгаз»</w:t>
      </w:r>
    </w:p>
    <w:p w:rsidR="002358DE" w:rsidRPr="005A72B7" w:rsidRDefault="002358DE" w:rsidP="00F76C07">
      <w:pPr>
        <w:pStyle w:val="a3"/>
        <w:spacing w:line="237" w:lineRule="auto"/>
        <w:rPr>
          <w:rFonts w:ascii="Times New Roman" w:hAnsi="Times New Roman"/>
          <w:sz w:val="16"/>
          <w:szCs w:val="16"/>
        </w:rPr>
      </w:pPr>
    </w:p>
    <w:tbl>
      <w:tblPr>
        <w:tblW w:w="505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2466"/>
        <w:gridCol w:w="5419"/>
        <w:gridCol w:w="1775"/>
        <w:gridCol w:w="3669"/>
        <w:gridCol w:w="1735"/>
      </w:tblGrid>
      <w:tr w:rsidR="0077331D" w:rsidRPr="005A72B7" w:rsidTr="0005287C">
        <w:trPr>
          <w:cantSplit/>
          <w:trHeight w:val="117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tabs>
                <w:tab w:val="left" w:pos="318"/>
              </w:tabs>
              <w:spacing w:line="237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№ </w:t>
            </w:r>
            <w:r w:rsidR="009073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Вид документа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Название документа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(шифр) документа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Сведения о принятии документа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FC5101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tabs>
                <w:tab w:val="left" w:pos="318"/>
              </w:tabs>
              <w:spacing w:line="237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1. Федеральные законы</w:t>
            </w: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промышленной безопасности опасных производственных объектов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 21.07.97 </w:t>
            </w:r>
            <w:r w:rsidR="002358DE" w:rsidRPr="005A72B7">
              <w:rPr>
                <w:rFonts w:ascii="Times New Roman" w:hAnsi="Times New Roman"/>
                <w:sz w:val="20"/>
                <w:szCs w:val="20"/>
              </w:rPr>
              <w:t xml:space="preserve">№ 116-ФЗ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газоснабжении в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32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31.03.99 </w:t>
            </w:r>
            <w:r w:rsidR="002358DE" w:rsidRPr="005A72B7">
              <w:rPr>
                <w:rFonts w:ascii="Times New Roman" w:hAnsi="Times New Roman"/>
                <w:sz w:val="20"/>
                <w:szCs w:val="20"/>
              </w:rPr>
              <w:t xml:space="preserve">№ 69-ФЗ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356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 техническом регулировании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27.12.2002 </w:t>
            </w:r>
            <w:r w:rsidR="00F452EA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184-ФЗ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27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Технический регламент о б</w:t>
            </w:r>
            <w:r w:rsidR="00673FD5" w:rsidRPr="005A72B7">
              <w:rPr>
                <w:rFonts w:ascii="Times New Roman" w:eastAsia="Times New Roman" w:hAnsi="Times New Roman"/>
                <w:sz w:val="20"/>
                <w:szCs w:val="20"/>
              </w:rPr>
              <w:t>езопасности зданий и сооружений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30.12.2009 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384-ФЗ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66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27.07.2010 </w:t>
            </w:r>
            <w:r w:rsidR="00F452EA" w:rsidRPr="005A72B7">
              <w:rPr>
                <w:rFonts w:ascii="Times New Roman" w:hAnsi="Times New Roman"/>
                <w:sz w:val="20"/>
                <w:szCs w:val="20"/>
              </w:rPr>
              <w:t xml:space="preserve">№ 225-ФЗ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безопасности объектов топливно-энергетического комплекса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21.07.2011 </w:t>
            </w:r>
            <w:r w:rsidR="00F452EA" w:rsidRPr="005A72B7">
              <w:rPr>
                <w:rFonts w:ascii="Times New Roman" w:hAnsi="Times New Roman"/>
                <w:sz w:val="20"/>
                <w:szCs w:val="20"/>
              </w:rPr>
              <w:t xml:space="preserve">№ 256-ФЗ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D5" w:rsidRPr="005A72B7" w:rsidRDefault="00673FD5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D5" w:rsidRPr="005A72B7" w:rsidRDefault="00673FD5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D5" w:rsidRPr="005A72B7" w:rsidRDefault="00673FD5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лицензировании отдельных видов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D5" w:rsidRPr="005A72B7" w:rsidRDefault="00673FD5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D5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04.05.2011 </w:t>
            </w:r>
            <w:r w:rsidR="00F452EA" w:rsidRPr="005A72B7">
              <w:rPr>
                <w:rFonts w:ascii="Times New Roman" w:hAnsi="Times New Roman"/>
                <w:sz w:val="20"/>
                <w:szCs w:val="20"/>
              </w:rPr>
              <w:t xml:space="preserve">№ 99-ФЗ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FD5" w:rsidRPr="005A72B7" w:rsidRDefault="00673FD5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обеспечении единства измерений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26.06.2008 </w:t>
            </w:r>
            <w:r w:rsidR="00F452EA" w:rsidRPr="005A72B7">
              <w:rPr>
                <w:rFonts w:ascii="Times New Roman" w:hAnsi="Times New Roman"/>
                <w:sz w:val="20"/>
                <w:szCs w:val="20"/>
              </w:rPr>
              <w:t xml:space="preserve">№ 102-ФЗ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FF" w:rsidRPr="005A72B7" w:rsidRDefault="005634FF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FF" w:rsidRPr="005A72B7" w:rsidRDefault="005634FF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Кодекс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FF" w:rsidRPr="005A72B7" w:rsidRDefault="005634FF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FF" w:rsidRPr="005A72B7" w:rsidRDefault="005634FF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FF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29.12.2004 </w:t>
            </w:r>
            <w:r w:rsidR="00F452EA" w:rsidRPr="005A72B7">
              <w:rPr>
                <w:rFonts w:ascii="Times New Roman" w:hAnsi="Times New Roman"/>
                <w:sz w:val="20"/>
                <w:szCs w:val="20"/>
              </w:rPr>
              <w:t xml:space="preserve">№ 190-ФЗ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4FF" w:rsidRPr="005A72B7" w:rsidRDefault="005634FF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Кодекс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Трудовой кодекс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30.12.2001 </w:t>
            </w:r>
            <w:r w:rsidR="002358DE" w:rsidRPr="005A72B7">
              <w:rPr>
                <w:rFonts w:ascii="Times New Roman" w:hAnsi="Times New Roman"/>
                <w:sz w:val="20"/>
                <w:szCs w:val="20"/>
              </w:rPr>
              <w:t xml:space="preserve">№ 197-ФЗ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Кодекс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Гражданский кодекс Российской Федерации (часть первая)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8DE" w:rsidRPr="005A72B7" w:rsidRDefault="002358DE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30.11.1994 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51-ФЗ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before="40" w:after="4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Кодекс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Гражданский кодекс Российской Федерации (часть вторая)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8DE" w:rsidRPr="005A72B7" w:rsidRDefault="002358DE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26.01.1996 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14-ФЗ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before="40" w:after="4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Кодекс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Гражданский кодекс Российской Федерации (часть третья)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8DE" w:rsidRPr="005A72B7" w:rsidRDefault="002358DE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26.11.2001 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146-ФЗ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before="40" w:after="4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Кодекс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Гражданский кодекс Российской Федерации (часть четвертая)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8DE" w:rsidRPr="005A72B7" w:rsidRDefault="002358DE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18.12.2006 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230- 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before="40" w:after="4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Кодекс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Уголовный кодекс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13.06.1996 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63-ФЗ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Кодекс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30.12.2001 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195-ФЗ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Кодекс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25.10.2001 </w:t>
            </w:r>
            <w:r w:rsidR="008A4132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136-ФЗ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F3C" w:rsidRPr="005A72B7" w:rsidRDefault="00E73F3C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F3C" w:rsidRPr="005A72B7" w:rsidRDefault="00E73F3C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F3C" w:rsidRPr="005A72B7" w:rsidRDefault="00E73F3C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внесении изменений в Градостроительный кодекс Российской Федерации и отдельные законодательные акты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F3C" w:rsidRPr="005A72B7" w:rsidRDefault="00E73F3C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F3C" w:rsidRPr="005A72B7" w:rsidRDefault="00512588" w:rsidP="00512588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03.08.2018 </w:t>
            </w:r>
            <w:r w:rsidR="00E73F3C" w:rsidRPr="005A72B7">
              <w:rPr>
                <w:rFonts w:ascii="Times New Roman" w:hAnsi="Times New Roman"/>
                <w:sz w:val="20"/>
                <w:szCs w:val="20"/>
              </w:rPr>
              <w:t xml:space="preserve">№ 342-ФЗ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F3C" w:rsidRPr="005A72B7" w:rsidRDefault="00E73F3C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pacing w:val="-4"/>
                <w:sz w:val="20"/>
                <w:szCs w:val="20"/>
              </w:rPr>
              <w:t>О внесении изменений в основы законодательства Российской Федерации об охране здоровья граждан и отдельные законодательные акты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25.11.2009 </w:t>
            </w:r>
            <w:r w:rsidR="002358DE" w:rsidRPr="005A72B7">
              <w:rPr>
                <w:rFonts w:ascii="Times New Roman" w:hAnsi="Times New Roman"/>
                <w:sz w:val="20"/>
                <w:szCs w:val="20"/>
              </w:rPr>
              <w:t xml:space="preserve">№267-ФЗ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autoSpaceDE w:val="0"/>
              <w:autoSpaceDN w:val="0"/>
              <w:adjustRightInd w:val="0"/>
              <w:spacing w:after="0" w:line="237" w:lineRule="auto"/>
              <w:ind w:left="3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основах охраны здоровья граждан в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21.11.2011 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="004A1C55" w:rsidRPr="005A72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323-ФЗ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before="40" w:after="4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 безопасности дорожного движения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10.12.1995 </w:t>
            </w:r>
            <w:r w:rsidR="002358DE" w:rsidRPr="005A72B7">
              <w:rPr>
                <w:rFonts w:ascii="Times New Roman" w:hAnsi="Times New Roman"/>
                <w:sz w:val="20"/>
                <w:szCs w:val="20"/>
              </w:rPr>
              <w:t>№</w:t>
            </w:r>
            <w:r w:rsidR="004A1C55" w:rsidRPr="005A72B7">
              <w:rPr>
                <w:rFonts w:ascii="Times New Roman" w:hAnsi="Times New Roman"/>
                <w:sz w:val="20"/>
                <w:szCs w:val="20"/>
              </w:rPr>
              <w:t> </w:t>
            </w:r>
            <w:r w:rsidR="002358DE" w:rsidRPr="005A72B7">
              <w:rPr>
                <w:rFonts w:ascii="Times New Roman" w:hAnsi="Times New Roman"/>
                <w:sz w:val="20"/>
                <w:szCs w:val="20"/>
              </w:rPr>
              <w:t xml:space="preserve">196-ФЗ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before="40" w:after="4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обязательном социальном страховании от несчастных случаев на производстве и профессиональных заболеваний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512588" w:rsidP="00512588">
            <w:pPr>
              <w:spacing w:after="0" w:line="237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24.07.1998 </w:t>
            </w:r>
            <w:r w:rsidR="00AB2FED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125-ФЗ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FED" w:rsidRPr="005A72B7" w:rsidRDefault="00AB2FED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 санитарно-эпидемиологическом благополучии населения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30.03.1999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52-ФЗ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основах обязательного социального страхования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16.07.1999 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165-ФЗ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обязательном медицинском страховании в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29.11.2010 </w:t>
            </w:r>
            <w:r w:rsidR="002358DE" w:rsidRPr="005A72B7">
              <w:rPr>
                <w:rFonts w:ascii="Times New Roman" w:hAnsi="Times New Roman"/>
                <w:sz w:val="20"/>
                <w:szCs w:val="20"/>
              </w:rPr>
              <w:t>№ 326-ФЗ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3C" w:rsidRPr="005A72B7" w:rsidRDefault="0091383C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3C" w:rsidRPr="005A72B7" w:rsidRDefault="0091383C" w:rsidP="00F76C07">
            <w:pPr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3C" w:rsidRPr="005A72B7" w:rsidRDefault="0091383C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страховых тарифах на обязательное социальное страхование от несчастных случаев на производстве и профессиональных заболеваний на 2018 год и на плановый период 2019 и 2020 годов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3C" w:rsidRPr="005A72B7" w:rsidRDefault="0091383C" w:rsidP="00F76C07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83C" w:rsidRPr="005A72B7" w:rsidRDefault="00512588" w:rsidP="00512588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31.12.2017</w:t>
            </w:r>
            <w:r w:rsidR="0091383C" w:rsidRPr="005A72B7">
              <w:rPr>
                <w:rFonts w:ascii="Times New Roman" w:hAnsi="Times New Roman"/>
                <w:sz w:val="20"/>
                <w:szCs w:val="20"/>
              </w:rPr>
              <w:t xml:space="preserve">№ 484-ФЗ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3C" w:rsidRPr="005A72B7" w:rsidRDefault="0091383C" w:rsidP="00F76C07">
            <w:pPr>
              <w:spacing w:after="0" w:line="23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91383C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91383C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бюджете Федерального фонда обязательного медицинского страхования на 2018 год и на плановый период 2019 и 2020 годов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05.12.2017</w:t>
            </w:r>
            <w:r w:rsidR="0091383C" w:rsidRPr="005A72B7">
              <w:rPr>
                <w:rFonts w:ascii="Times New Roman" w:hAnsi="Times New Roman"/>
                <w:sz w:val="20"/>
                <w:szCs w:val="20"/>
              </w:rPr>
              <w:t xml:space="preserve">№ 368-ФЗ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91383C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91383C" w:rsidP="00166584">
            <w:pPr>
              <w:autoSpaceDE w:val="0"/>
              <w:autoSpaceDN w:val="0"/>
              <w:adjustRightInd w:val="0"/>
              <w:spacing w:after="0" w:line="237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бюджете Фонда социального страхования Российской Федерации на 2019 год и на плановый период 2020 и 2021 годов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512588" w:rsidP="00512588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28.11.2018</w:t>
            </w:r>
            <w:r w:rsidR="0091383C" w:rsidRPr="005A72B7">
              <w:rPr>
                <w:rFonts w:ascii="Times New Roman" w:hAnsi="Times New Roman"/>
                <w:sz w:val="20"/>
                <w:szCs w:val="20"/>
              </w:rPr>
              <w:t xml:space="preserve">№ 431-ФЗ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 защите населения и территорий от чрезвычайных ситуаций природного и техногенного характера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21.12.1994 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68-ФЗ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Об охране окружающей среды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10.01.2002 </w:t>
            </w:r>
            <w:r w:rsidR="002358DE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№ 7-ФЗ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8DE" w:rsidRPr="005A72B7" w:rsidRDefault="002358DE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631C5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охране здоровья граждан от воздействия окружающего табачного дыма и последствий потребления табака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512588" w:rsidP="00512588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23.02.2013 </w:t>
            </w:r>
            <w:r w:rsidR="00AB2FED" w:rsidRPr="005A72B7">
              <w:rPr>
                <w:rFonts w:ascii="Times New Roman" w:hAnsi="Times New Roman"/>
                <w:sz w:val="20"/>
                <w:szCs w:val="20"/>
              </w:rPr>
              <w:t>№ 15-ФЗ</w:t>
            </w:r>
            <w:r w:rsidR="00AB2FED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FED" w:rsidRPr="005A72B7" w:rsidRDefault="00AB2FED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 профессиональных союзах, их правах и гарантиях деятельности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12.01.1996 </w:t>
            </w:r>
            <w:r w:rsidR="00AB2FED" w:rsidRPr="005A72B7">
              <w:rPr>
                <w:rFonts w:ascii="Times New Roman" w:hAnsi="Times New Roman"/>
                <w:sz w:val="20"/>
                <w:szCs w:val="20"/>
              </w:rPr>
              <w:t xml:space="preserve">№ 10-ФЗ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FED" w:rsidRPr="005A72B7" w:rsidRDefault="00AB2FED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трудовых пенсиях в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AB2FED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ED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17.12.2001 </w:t>
            </w:r>
            <w:r w:rsidR="00AB2FED" w:rsidRPr="005A72B7">
              <w:rPr>
                <w:rFonts w:ascii="Times New Roman" w:hAnsi="Times New Roman"/>
                <w:sz w:val="20"/>
                <w:szCs w:val="20"/>
              </w:rPr>
              <w:t xml:space="preserve">№ 173-ФЗ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FED" w:rsidRPr="005A72B7" w:rsidRDefault="00AB2FED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Закон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Об ответственности за нарушение порядка предоставления государственной статистической информации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13.05.1992 </w:t>
            </w:r>
            <w:r w:rsidR="002358DE" w:rsidRPr="005A72B7">
              <w:rPr>
                <w:rFonts w:ascii="Times New Roman" w:hAnsi="Times New Roman"/>
                <w:sz w:val="20"/>
                <w:szCs w:val="20"/>
              </w:rPr>
              <w:t xml:space="preserve">№ 2761-1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7D" w:rsidRPr="005A72B7" w:rsidRDefault="003A607D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7D" w:rsidRPr="005A72B7" w:rsidRDefault="003A607D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7D" w:rsidRPr="005A72B7" w:rsidRDefault="003A607D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 специальной оценке условий труда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7D" w:rsidRPr="005A72B7" w:rsidRDefault="003A607D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7D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 28.12.2013 </w:t>
            </w:r>
            <w:r w:rsidR="003A607D" w:rsidRPr="005A72B7">
              <w:rPr>
                <w:rFonts w:ascii="Times New Roman" w:hAnsi="Times New Roman"/>
                <w:sz w:val="20"/>
                <w:szCs w:val="20"/>
              </w:rPr>
              <w:t xml:space="preserve">№ 426-ФЗ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7D" w:rsidRPr="005A72B7" w:rsidRDefault="003A607D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28.12.2013 </w:t>
            </w:r>
            <w:r w:rsidR="002358DE" w:rsidRPr="005A72B7">
              <w:rPr>
                <w:rFonts w:ascii="Times New Roman" w:hAnsi="Times New Roman"/>
                <w:sz w:val="20"/>
                <w:szCs w:val="20"/>
              </w:rPr>
              <w:t xml:space="preserve">№ 421-ФЗ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77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7D" w:rsidRPr="005A72B7" w:rsidRDefault="003A607D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7D" w:rsidRPr="005A72B7" w:rsidRDefault="003A607D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7D" w:rsidRPr="005A72B7" w:rsidRDefault="003A607D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7D" w:rsidRPr="005A72B7" w:rsidRDefault="003A607D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7D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26.12.2008 </w:t>
            </w:r>
            <w:r w:rsidR="00F452EA" w:rsidRPr="005A72B7">
              <w:rPr>
                <w:rFonts w:ascii="Times New Roman" w:hAnsi="Times New Roman"/>
                <w:sz w:val="20"/>
                <w:szCs w:val="20"/>
              </w:rPr>
              <w:t xml:space="preserve">№ 294-ФЗ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07D" w:rsidRPr="005A72B7" w:rsidRDefault="003A607D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27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95570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гражданской обороне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512588" w:rsidP="00512588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12.02.1998 </w:t>
            </w:r>
            <w:r w:rsidR="00F452EA" w:rsidRPr="005A72B7">
              <w:rPr>
                <w:rFonts w:ascii="Times New Roman" w:hAnsi="Times New Roman"/>
                <w:sz w:val="20"/>
                <w:szCs w:val="20"/>
              </w:rPr>
              <w:t xml:space="preserve">№ 28-ФЗ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101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tabs>
                <w:tab w:val="left" w:pos="318"/>
              </w:tabs>
              <w:spacing w:line="237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2. Нормативные акты Правительства Российской Федерации</w:t>
            </w: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 мерах по обеспечению промышленной безопасности опасных производственных объектов на территории Российской Федерации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28.03.2001 № 241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Российской Федерации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Правила организации и осуществления производственного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соблюдением требований промышленной безопасности на опасном производственном объекте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10.03.1999 № 263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31D" w:rsidRPr="005A72B7" w:rsidTr="0005287C">
        <w:trPr>
          <w:cantSplit/>
          <w:trHeight w:val="38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Требования к документационному обеспечению систем управления промышленной безопасностью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  26.06.2013 № 536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технического регламента о безопасности сетей газораспределения и газопотребления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 29.10.2010 № 870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26.08.2013 № 730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Правил охраны газораспределительных сетей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20.11.2000 № 878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Правил пользования газом и предоставления услуг по газоснабжению в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F70E34" w:rsidRDefault="002358DE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17.05.2002 № 317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регистрации объектов в государственном реестре опасных производственных объектов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24.11.1998 № 1371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лицензировании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10.06.2013 № 492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Правил перевозок грузов автомобильным транспортом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15.04.2011 № 272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Федеральной службе по экологическому, технологическому и атомному надзору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 30.07.2004 № 401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Положение о разработке, утверждении и изменении нормативных правовых актов, содержащих государственные нормативные требования охраны труда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27.12.2010 № 1160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31D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 новых нормах предельно-допустимых нагрузок для женщин при подъеме и перемещении тяжести вручную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5A72B7" w:rsidRDefault="002358DE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DE" w:rsidRPr="00F70E34" w:rsidRDefault="002358DE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70E34">
              <w:rPr>
                <w:rFonts w:ascii="Times New Roman" w:hAnsi="Times New Roman"/>
                <w:sz w:val="20"/>
                <w:szCs w:val="20"/>
              </w:rPr>
              <w:t>от 06.02.93 № 105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DE" w:rsidRPr="005A72B7" w:rsidRDefault="002358DE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перечня тяжелых работ и работ с вредными или опасными условиями труда, при выполнении которых запрещается применение труда женщин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70E34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70E34">
              <w:rPr>
                <w:rFonts w:ascii="Times New Roman" w:hAnsi="Times New Roman"/>
                <w:sz w:val="20"/>
                <w:szCs w:val="20"/>
              </w:rPr>
              <w:t>от 25.02.2000 № 162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81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70E34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70E34">
              <w:rPr>
                <w:rFonts w:ascii="Times New Roman" w:hAnsi="Times New Roman"/>
                <w:sz w:val="20"/>
                <w:szCs w:val="20"/>
              </w:rPr>
              <w:t xml:space="preserve">от 25.02.2000 № 163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73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01.09.2012 № 875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82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Правил начисления,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70E34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70E34">
              <w:rPr>
                <w:rFonts w:ascii="Times New Roman" w:hAnsi="Times New Roman"/>
                <w:sz w:val="20"/>
                <w:szCs w:val="20"/>
              </w:rPr>
              <w:t xml:space="preserve">от 02.03.2000 № 184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89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Правил формирования,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24.12.2012 № 1396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854F34" w:rsidRPr="005A72B7" w:rsidTr="0005287C">
        <w:trPr>
          <w:cantSplit/>
          <w:trHeight w:val="1246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внесении изменений в положение об уплате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70E34" w:rsidRDefault="00854F34" w:rsidP="00F70E34">
            <w:pPr>
              <w:pStyle w:val="a3"/>
              <w:spacing w:line="237" w:lineRule="auto"/>
            </w:pPr>
            <w:r w:rsidRPr="00F70E34">
              <w:rPr>
                <w:rFonts w:ascii="Times New Roman" w:hAnsi="Times New Roman"/>
                <w:sz w:val="20"/>
                <w:szCs w:val="20"/>
              </w:rPr>
              <w:t>от 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24.03.2011 № 204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54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70E3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23.09.2002 № 695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Положения о расследовании и учете профессиональных заболеваний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70E3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15.12.2000 № 967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продолжительности рабочего времени медицинских работников в зависимости от занимаемой ими должности и (или) специальности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70E3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14.02.2003 № 101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29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70E3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15.05.2006 № 286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854F34" w:rsidRPr="005A72B7" w:rsidTr="0005287C">
        <w:trPr>
          <w:cantSplit/>
          <w:trHeight w:val="139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 безопасности зданий и сооружений»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70E34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26.12.2014 № 1521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Правил отнесения видов экономической деятельности к классу профессионального риска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01.12.2005 № 713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8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аттестации экспертов в области промышленной безопасности (вместе с «Положением об аттестации экспертов в области промышленной безопасности»)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28.05.2015 № 509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03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7255A0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7255A0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55A0">
              <w:rPr>
                <w:rFonts w:ascii="Times New Roman" w:hAnsi="Times New Roman"/>
                <w:sz w:val="20"/>
                <w:szCs w:val="20"/>
              </w:rPr>
              <w:t>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</w:t>
            </w:r>
            <w:proofErr w:type="gramEnd"/>
            <w:r w:rsidRPr="007255A0">
              <w:rPr>
                <w:rFonts w:ascii="Times New Roman" w:hAnsi="Times New Roman"/>
                <w:sz w:val="20"/>
                <w:szCs w:val="20"/>
              </w:rPr>
              <w:t xml:space="preserve"> местного самоуправления дополнительных сведений, воспроизводимых на публичных кадастровых картах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7255A0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7255A0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от 08.09.2017 № 1083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EC0444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C0444">
              <w:rPr>
                <w:rFonts w:ascii="Times New Roman" w:hAnsi="Times New Roman"/>
                <w:sz w:val="20"/>
                <w:szCs w:val="20"/>
              </w:rPr>
              <w:t>Об организации лицензирования отдельных видов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F70E34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4C3D30">
              <w:rPr>
                <w:rFonts w:ascii="Times New Roman" w:hAnsi="Times New Roman"/>
                <w:sz w:val="20"/>
                <w:szCs w:val="20"/>
              </w:rPr>
              <w:t>от 21.11.2011 № 957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EC0444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C0444">
              <w:rPr>
                <w:rFonts w:ascii="Times New Roman" w:hAnsi="Times New Roman"/>
                <w:sz w:val="20"/>
                <w:szCs w:val="20"/>
              </w:rPr>
              <w:t>О режиме постоянного государственного надзора на опасных производственных объектах и гидротехнических сооружениях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05.05.2012 № 455</w:t>
            </w:r>
            <w:r w:rsidRPr="00F70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EC0444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C0444">
              <w:rPr>
                <w:rFonts w:ascii="Times New Roman" w:hAnsi="Times New Roman"/>
                <w:sz w:val="20"/>
                <w:szCs w:val="20"/>
              </w:rPr>
              <w:t>О правилах формирования и ведения единого реестра проверок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F70E34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28.04.2015 № 415</w:t>
            </w:r>
            <w:r w:rsidRPr="00F70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E04BDA" w:rsidRDefault="00854F34" w:rsidP="0010707F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04BDA">
              <w:rPr>
                <w:rFonts w:ascii="Times New Roman" w:hAnsi="Times New Roman"/>
                <w:sz w:val="20"/>
                <w:szCs w:val="20"/>
              </w:rPr>
              <w:t>Постановление Правительства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E04BDA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04BDA">
              <w:rPr>
                <w:rFonts w:ascii="Times New Roman" w:hAnsi="Times New Roman"/>
                <w:sz w:val="20"/>
                <w:szCs w:val="20"/>
              </w:rPr>
              <w:t>О мерах по обеспечению безопасности при использовании и содержании внутридомового и внутриквартирного газового оборудования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E04BDA" w:rsidRDefault="00854F34" w:rsidP="0010707F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E04BDA" w:rsidRDefault="00854F34" w:rsidP="0010707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04BDA">
              <w:rPr>
                <w:rFonts w:ascii="Times New Roman" w:hAnsi="Times New Roman"/>
                <w:sz w:val="20"/>
                <w:szCs w:val="20"/>
              </w:rPr>
              <w:t>от 14.05.2013 № 410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3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Совета министров РСФСР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EC0444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C0444">
              <w:rPr>
                <w:rFonts w:ascii="Times New Roman" w:hAnsi="Times New Roman"/>
                <w:sz w:val="20"/>
                <w:szCs w:val="20"/>
              </w:rPr>
              <w:t>О пенсиях на льготных условиях по старости (по возрасту) и за выслугу лет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70E3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02.10.1991 № 517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Распоряжение Правительства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C0444">
              <w:rPr>
                <w:rFonts w:ascii="Times New Roman" w:hAnsi="Times New Roman"/>
                <w:sz w:val="20"/>
                <w:szCs w:val="20"/>
              </w:rPr>
              <w:t>Об утверждении перечня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о безопасности сетей газораспределения и газопотребления и осуществления оценки соответствия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F70E34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10.06.2011 № 1005-р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AB1DE8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Кабинета Министров СССР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Списков производств, работ, профессий, должностей и показателей, дающих право на льготное пенсионное обеспечение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70E3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26.01.1991 № 10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tabs>
                <w:tab w:val="left" w:pos="318"/>
              </w:tabs>
              <w:spacing w:line="237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3. Нормативные документы, содержащие требования промышленной безопасности</w:t>
            </w: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tabs>
                <w:tab w:val="left" w:pos="318"/>
              </w:tabs>
              <w:spacing w:line="237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i/>
                <w:sz w:val="20"/>
                <w:szCs w:val="20"/>
              </w:rPr>
              <w:t>Общие требования промышленной безопасности</w:t>
            </w: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Руководящий</w:t>
            </w:r>
          </w:p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Инструкция по визуальному и измерительному контролю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РД 03-606-03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Госгортехнадзора РФ от 11.06.2003 № 92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Руководящий</w:t>
            </w:r>
          </w:p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по классификации аварий и инцидентов на подъемных сооружениях, паровых и водогрейных котлах, сосудах, работающих под давлением, трубопроводах пара и горячей воды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РД 10-385-00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Госгортехнадзора РФ от 04.10.2000 № 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Руководящий</w:t>
            </w:r>
          </w:p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Методические рекомендации по оценке ущерба от аварий на опасных производственных объектах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РД 03-496-02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Госгортехнадзора РФ от 29.10.2002 № 63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EB6553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B6553">
              <w:rPr>
                <w:rFonts w:ascii="Times New Roman" w:hAnsi="Times New Roman"/>
                <w:sz w:val="20"/>
                <w:szCs w:val="20"/>
              </w:rPr>
              <w:t>Руководящий</w:t>
            </w:r>
          </w:p>
          <w:p w:rsidR="00854F34" w:rsidRPr="00EB6553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B6553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EB6553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B6553">
              <w:rPr>
                <w:rFonts w:ascii="Times New Roman" w:hAnsi="Times New Roman"/>
                <w:sz w:val="20"/>
                <w:szCs w:val="20"/>
              </w:rPr>
              <w:t xml:space="preserve">Методические указания по обследованию дымовых и вентиляционных промышленных труб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EB6553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553">
              <w:rPr>
                <w:rFonts w:ascii="Times New Roman" w:hAnsi="Times New Roman"/>
                <w:sz w:val="20"/>
                <w:szCs w:val="20"/>
              </w:rPr>
              <w:t>РД 03-610-03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EB6553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B6553">
              <w:rPr>
                <w:rFonts w:ascii="Times New Roman" w:hAnsi="Times New Roman"/>
                <w:sz w:val="20"/>
                <w:szCs w:val="20"/>
              </w:rPr>
              <w:t>Постановление Госгортехнадзора РФ от 18.06.2003 № 95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EB6553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B6553">
              <w:rPr>
                <w:rFonts w:ascii="Times New Roman" w:hAnsi="Times New Roman"/>
                <w:sz w:val="20"/>
                <w:szCs w:val="20"/>
              </w:rPr>
              <w:t>Руководящий</w:t>
            </w:r>
          </w:p>
          <w:p w:rsidR="00854F34" w:rsidRPr="00EB6553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B6553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EB6553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B6553">
              <w:rPr>
                <w:rFonts w:ascii="Times New Roman" w:hAnsi="Times New Roman"/>
                <w:sz w:val="20"/>
                <w:szCs w:val="20"/>
              </w:rPr>
              <w:t xml:space="preserve">Методические указания по проведению диагностирования технического состояния и определению остаточного срока службы сосудов и аппаратов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EB6553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553">
              <w:rPr>
                <w:rFonts w:ascii="Times New Roman" w:hAnsi="Times New Roman"/>
                <w:sz w:val="20"/>
                <w:szCs w:val="20"/>
              </w:rPr>
              <w:t>РД 03-421-01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EB6553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B6553">
              <w:rPr>
                <w:rFonts w:ascii="Times New Roman" w:hAnsi="Times New Roman"/>
                <w:sz w:val="20"/>
                <w:szCs w:val="20"/>
              </w:rPr>
              <w:t>Постановление Госгортехнадзора РФ от 06.09.2001 № 39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EB6553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B6553">
              <w:rPr>
                <w:rFonts w:ascii="Times New Roman" w:hAnsi="Times New Roman"/>
                <w:sz w:val="20"/>
                <w:szCs w:val="20"/>
              </w:rPr>
              <w:t xml:space="preserve">Типовые требования по обеспечению антитеррористической защищенности промышленных объектов и объектов обеспечения </w:t>
            </w:r>
            <w:proofErr w:type="spellStart"/>
            <w:r w:rsidRPr="00EB6553">
              <w:rPr>
                <w:rFonts w:ascii="Times New Roman" w:hAnsi="Times New Roman"/>
                <w:sz w:val="20"/>
                <w:szCs w:val="20"/>
              </w:rPr>
              <w:t>жизнедетельности</w:t>
            </w:r>
            <w:proofErr w:type="spellEnd"/>
            <w:r w:rsidRPr="00EB6553"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EB6553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B6553">
              <w:rPr>
                <w:rFonts w:ascii="Times New Roman" w:hAnsi="Times New Roman"/>
                <w:sz w:val="20"/>
                <w:szCs w:val="20"/>
              </w:rPr>
              <w:t xml:space="preserve">Общие требования по обеспечению антитеррористической защищенности опасных производственных объектов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EB6553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EB6553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EB6553">
              <w:rPr>
                <w:rFonts w:ascii="Times New Roman" w:hAnsi="Times New Roman"/>
                <w:sz w:val="20"/>
                <w:szCs w:val="20"/>
              </w:rPr>
              <w:t>Приказ Ростехнадзора от 31.03.08 № 186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Руководящий</w:t>
            </w:r>
          </w:p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Положение о порядке представления, регистрации и анализа в органах Госгортехнадзора России информации об авариях, несчастных случаях и утратах взрывчатых материалов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РД 04-383-00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Госгортехнадзора РФ от 02.10.2000 № 101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Положение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Положение о Системе аттестации сварочного производства на объектах, подконтрольных Федеральной службе по экологическому, технологическому и атомному надзору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 09.06.2008 № 398а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Руководящий 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Порядок применения сварочного оборудования при изготовлении, монтаже, ремонте и реконструкции технических устрой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>я опасных производственных объектов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РД 03-614-03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Госгортехнадзора РФ от 19.06.2003 № 102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Руководящий 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Порядок применения сварочных материалов при изготовлении, монтаже, ремонте и реконструкции технических устрой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я опасных производственных объектов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РД 03-613-03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Госгортехнадзора России от 19.06.2003 № 101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Руководящий 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Порядок применения сварочных технологий при изготовлении, монтаже, ремонте и реконструкции технических устрой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я опасных производственных объектов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РД 03-615-03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Госгортехнадзора России от 19.06.2003 № 103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Правила аттестации и основные требования к лабораториям неразрушающего контроля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ПБ 03-372-00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Постановление Госгортехнадзора РФ от 02.06.2000 № 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 xml:space="preserve">Правила аттестации персонала в области неразрушающего контроля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ПБ 03-440-02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Постановление Госгортехнадзора РФ от 23.01.2002 № 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аттестации сварщиков и специалистов сварочного производства (с изменениями)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ПБ 03-273-99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Госгортехнадзора России от 30.10.1998 № 63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Руководящий 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 xml:space="preserve">Правила сертификации поднадзорной продукции для потенциально опасных промышленных производств, объектов и работ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РД 03-85-95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Постановление Госгортехнадзора РФ от 02.02.1995 № 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 xml:space="preserve">Правила сертификации электрооборудования для взрывоопасных сред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ПБ 03-538-03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Постановление Госстандарта РФ № 28, Госгортехнадзора РФ № 10 от 19.03.2003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Правила устройства и безопасной эксплуатации компрессорных установок с поршневыми компрессорами, работающими на взрывоопасных и вредных газах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ПБ 03-582-03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Постановление Госгортехнадзора РФ от 05.06.2003 № 61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 xml:space="preserve">Правила устройства и безопасной эксплуатации стационарных компрессорных установок, воздухопроводов и газопроводов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ПБ 03-581-03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7255A0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Постановление Госгортехнадзора РФ от 05.06.2003 № 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Руководящий 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Технологический регламент проведения аттестации сварщиков и специалистов сварочного производства (с изменениями)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РД 03-495-02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Госгортехнадзора России от 25.06.2002 № 36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Требования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25.11.2016 № 495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Требования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Требования к форме представления организацией, эксплуатирующей опасный производственный объект, сведений об организации производственного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соблюдением требований промышленной безопасности в Федеральную службу по экологическому, технологическому и атомному надзору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23.01.2014 № 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Федеральные нормы и правила в области промышленной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проведения экспертизы промышленной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Ростехнадзора от 14.11.13 № 538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Федеральные нормы и правила в области промышленной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безопасности опасных производственных объектов, на которых используются подъемные сооружения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Ростехнадзора от 12.11.2013 № 533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Федеральные нормы и правила в области промышленной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Общие требования к обоснованию безопасности опасного производственного объекта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 15.07.13 № 306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 Федеральные нормы и правила в области промышленной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Правила промышленной безопасности опасных производственных объектов, на которых используется оборудование, работающее под избыточным давлением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 25.03.14 № 116</w:t>
            </w:r>
            <w:r w:rsidRPr="005A72B7"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 Федеральные нормы и правила в области промышленной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Требования к производству сварочных работ на опасных производственных объектах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Приказ Ростехнадзора от 14.03.2014 № 102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 Федеральные нормы и правила в области промышленной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безопасного ведения газоопасных, огневых и ремонтных работ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25301A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20.11.2017 №</w:t>
            </w:r>
            <w:r w:rsidRPr="005A72B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 Федеральные нормы и правила в области промышленной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Основные требования к проведению неразрушающего контроля технических устройств, зданий и сооружений на опасных производственных объектах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21.11.2016 №</w:t>
            </w:r>
            <w:r w:rsidRPr="005A72B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формы акта о причинах и об обстоятельствах аварии на опасном объекте и формы извещения об аварии на опасном объекте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14.11.2016 № 471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0707F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615D8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615D8">
              <w:rPr>
                <w:rFonts w:ascii="Times New Roman" w:hAnsi="Times New Roman"/>
                <w:sz w:val="20"/>
                <w:szCs w:val="20"/>
              </w:rPr>
              <w:t>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615D8" w:rsidRDefault="00854F34" w:rsidP="0010707F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615D8" w:rsidRDefault="00854F34" w:rsidP="0010707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A6D9D">
              <w:rPr>
                <w:rFonts w:ascii="Times New Roman" w:hAnsi="Times New Roman"/>
                <w:sz w:val="20"/>
                <w:szCs w:val="20"/>
              </w:rPr>
              <w:t xml:space="preserve">от 19.08.2011 </w:t>
            </w:r>
            <w:r w:rsidRPr="00C615D8">
              <w:rPr>
                <w:rFonts w:ascii="Times New Roman" w:hAnsi="Times New Roman"/>
                <w:sz w:val="20"/>
                <w:szCs w:val="20"/>
              </w:rPr>
              <w:t>№ 480</w:t>
            </w:r>
            <w:r w:rsidRPr="00C615D8"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7255A0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Приказ Ростехнадзора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7255A0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«Технологический, строительный, энергетический надзор»)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7255A0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П-01-01-2017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7255A0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7255A0">
              <w:rPr>
                <w:rFonts w:ascii="Times New Roman" w:hAnsi="Times New Roman"/>
                <w:sz w:val="20"/>
                <w:szCs w:val="20"/>
              </w:rPr>
              <w:t>от 10.07.2017 № 254</w:t>
            </w:r>
            <w:r w:rsidRPr="007255A0"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перечня нормативных правовых актов, содержащих обязательные требования при эксплуатации взрывопожароопасных и химически опасных производственных объектов IV класса 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31.08.2017 № 348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 и атомному надзору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17.10.2016 № 421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880762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16924">
              <w:rPr>
                <w:rFonts w:ascii="Times New Roman" w:hAnsi="Times New Roman"/>
                <w:sz w:val="20"/>
                <w:szCs w:val="20"/>
              </w:rPr>
              <w:t>Приказ Ростехнадзора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16924">
              <w:rPr>
                <w:rFonts w:ascii="Times New Roman" w:hAnsi="Times New Roman"/>
                <w:sz w:val="20"/>
                <w:szCs w:val="20"/>
              </w:rPr>
              <w:t>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880762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16924" w:rsidRDefault="00854F34" w:rsidP="0088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6924">
              <w:rPr>
                <w:rFonts w:ascii="Times New Roman" w:eastAsiaTheme="minorHAnsi" w:hAnsi="Times New Roman"/>
                <w:sz w:val="20"/>
                <w:szCs w:val="20"/>
              </w:rPr>
              <w:t>от 08.04.2019 № 140</w:t>
            </w:r>
          </w:p>
          <w:p w:rsidR="00854F34" w:rsidRPr="005A72B7" w:rsidRDefault="00854F34" w:rsidP="00880762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06.04.2012 № 233</w:t>
            </w:r>
            <w:r w:rsidRPr="005A72B7"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24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880762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16924">
              <w:rPr>
                <w:rFonts w:ascii="Times New Roman" w:hAnsi="Times New Roman"/>
                <w:sz w:val="20"/>
                <w:szCs w:val="20"/>
              </w:rPr>
              <w:t>Приказ Ростехнадзора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16924">
              <w:rPr>
                <w:rFonts w:ascii="Times New Roman" w:hAnsi="Times New Roman"/>
                <w:sz w:val="20"/>
                <w:szCs w:val="20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880762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16924" w:rsidRDefault="00854F34" w:rsidP="0088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6924">
              <w:rPr>
                <w:rFonts w:ascii="Times New Roman" w:eastAsiaTheme="minorHAnsi" w:hAnsi="Times New Roman"/>
                <w:sz w:val="20"/>
                <w:szCs w:val="20"/>
              </w:rPr>
              <w:t>от 08.04.2019 № 141</w:t>
            </w:r>
          </w:p>
          <w:p w:rsidR="00854F34" w:rsidRPr="005A72B7" w:rsidRDefault="00854F34" w:rsidP="00880762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1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0707F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16924">
              <w:rPr>
                <w:rFonts w:ascii="Times New Roman" w:hAnsi="Times New Roman"/>
                <w:sz w:val="20"/>
                <w:szCs w:val="20"/>
              </w:rPr>
              <w:t>Приказ Ростехнадзора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16924">
              <w:rPr>
                <w:rFonts w:ascii="Times New Roman" w:eastAsiaTheme="minorHAnsi" w:hAnsi="Times New Roman"/>
                <w:sz w:val="20"/>
                <w:szCs w:val="20"/>
              </w:rPr>
              <w:t>Об утверждении Административного регламента Федеральной службы по экологическому, технологическому и атомному надзору по осуществлению федерального государственного надзора в области промышленной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0707F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16924" w:rsidRDefault="00854F34" w:rsidP="0010707F">
            <w:pPr>
              <w:pStyle w:val="1"/>
              <w:shd w:val="clear" w:color="auto" w:fill="FFFFFF"/>
              <w:spacing w:before="0" w:beforeAutospacing="0" w:after="144" w:afterAutospacing="0" w:line="242" w:lineRule="atLeast"/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D16924"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от 03.07.2019 № 258</w:t>
            </w:r>
          </w:p>
          <w:p w:rsidR="00854F34" w:rsidRPr="005A72B7" w:rsidRDefault="00854F34" w:rsidP="0010707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tabs>
                <w:tab w:val="left" w:pos="318"/>
              </w:tabs>
              <w:spacing w:line="237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i/>
                <w:sz w:val="20"/>
                <w:szCs w:val="20"/>
              </w:rPr>
              <w:t>Объекты нефтегазодобывающей промышленности</w:t>
            </w: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Федеральные нормы и правила в области промышленной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безопасности в нефтяной и газовой промышленности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Ростехнадзора от 12.03.13 № 101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tabs>
                <w:tab w:val="left" w:pos="318"/>
              </w:tabs>
              <w:spacing w:line="237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i/>
                <w:sz w:val="20"/>
                <w:szCs w:val="20"/>
              </w:rPr>
              <w:t>Объекты магистрального трубопроводного транспорта</w:t>
            </w: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Федеральные нормы и правила в области промышленной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безопасности для опасных производственных объектов магистральных трубопроводов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 06.11.13 № 520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охраны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охраны магистральных трубопроводов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утв. Минтопэнерго РФ 29.04.1992, Постановлением Госгортехнадзора РФ от 22.04.1992 № 9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tabs>
                <w:tab w:val="left" w:pos="318"/>
              </w:tabs>
              <w:spacing w:line="237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i/>
                <w:sz w:val="20"/>
                <w:szCs w:val="20"/>
              </w:rPr>
              <w:t>Объекты газораспределения и газопотребления</w:t>
            </w: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Руководящий 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Инструкция по защите городских подземных трубопроводов от коррозии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РД 153-39.4-091-01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Минэнерго РФ от 29.12.2001 № 375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Руководящий 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Методические указания о порядке осуществления надзора за соблюдением требований промышленной безопасности на объектах газораспределения и газопотребления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РД-13-01-2006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03.11.2006 №  971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Федеральные нормы и правила в области промышленной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безопасности для объектов, использующих сжиженные углеводородные газы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Ростехнадзора от 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21.11.13 № 558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 Федеральные нормы и правила в области промышленной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безопасности сетей газораспределения и газопотребления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Ростехнадзора от 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15.11.13 № 542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606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667F5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667F5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по </w:t>
            </w:r>
            <w:proofErr w:type="gramStart"/>
            <w:r w:rsidRPr="00A667F5">
              <w:rPr>
                <w:rFonts w:ascii="Times New Roman" w:hAnsi="Times New Roman"/>
                <w:sz w:val="20"/>
                <w:szCs w:val="20"/>
              </w:rPr>
              <w:t>контролю за</w:t>
            </w:r>
            <w:proofErr w:type="gramEnd"/>
            <w:r w:rsidRPr="00A667F5">
              <w:rPr>
                <w:rFonts w:ascii="Times New Roman" w:hAnsi="Times New Roman"/>
                <w:sz w:val="20"/>
                <w:szCs w:val="20"/>
              </w:rPr>
              <w:t xml:space="preserve"> техническим обслуживанием и состоянием внутридомового газового оборудования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73A62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7F5">
              <w:rPr>
                <w:rFonts w:ascii="Times New Roman" w:hAnsi="Times New Roman"/>
                <w:sz w:val="20"/>
                <w:szCs w:val="20"/>
              </w:rPr>
              <w:t xml:space="preserve">Приказ Ростехнадзора от 02.12.2009 № 1001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tabs>
                <w:tab w:val="left" w:pos="318"/>
              </w:tabs>
              <w:spacing w:line="237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4. Нормативные документы, содержащие требования охраны труда</w:t>
            </w:r>
          </w:p>
        </w:tc>
      </w:tr>
      <w:tr w:rsidR="00854F34" w:rsidRPr="005A72B7" w:rsidTr="0005287C">
        <w:trPr>
          <w:cantSplit/>
          <w:trHeight w:val="72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Решение Комиссии Таможенного Союза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 принятии технического регламента таможенного союза О безопасности средств индивидуальной защиты (вместе с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ТС 019/2011. Технический регламент Таможенного союза.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О безопасности средств индивидуальной защиты)</w:t>
            </w:r>
            <w:proofErr w:type="gram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09.12.2011 № 878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Об утверждении Межотраслевых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нормативов численности работников службы охраны труда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в организациях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22.01.2001 № 10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Норм предельно допустимых нагрузок для лиц моложе восемнадцати лет при подъеме и перемещении тяжестей вручную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07.04.1999 № 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Об утверждении временных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18.07.2001 № 56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Рекомендаций по организации работы Службы охраны труда в организации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08.02.2000 № 14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Рекомендаций по организации работы кабинета охраны труда и уголка охраны труда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17.01.2001 № 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Об утверждении Порядка обучения по охране труда и проверки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знаний требований охраны труда работников организаций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13.01.2003 № 1/29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Методических рекомендаций по разработке государственных нормативных требований охраны труда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17.12.2002 № 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08.04.1994 № 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норм бесплатной выдачи сертифицированных специальной одежды, специальной обуви и других средств индивидуальной защиты работникам филиалов, структурных подразделений, дочерних обществ и организаций Открытого акционерного общества «Газпром»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07.04.2004 № 43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24.10.2002 № 73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Норм бесплатной выдачи работникам теплой специальной одежды и теплой специальной обуви по климатическим поясам, единым для всех отраслей экономики (кроме климатических районов, предусмотренных особо в Типовых отраслевых нормах бесплатной выдачи специальной одежды, специальной обуви и других средств индивидуальной защиты работникам морского транспорта; работникам гражданской авиации; работникам, осуществляющим наблюдения и работы по гидрометеорологическому режиму окружающей среды;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постоянному и переменному составу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учебных и спортивных организаций российской оборонной спортивно-технической организации (РОСТО))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31.12.1997 № 70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Фонда социального страхования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Порядка направления сре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дств дл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я осуществления мероприятий по обучению по охране труда отдельных категорий застрахованных и контроля за правильностью использования этих средств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21.03.2002 № 30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Фонда социального страхования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продлении действия Порядка направления сре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>я осуществления мероприятий по обучению по охране труда отдельных категорий застрахованных и контроля за правильностью использования этих средств, утвержденного Постановлением Фонда социального страхования Российской Федерации от 21.03.2002 № 30, и внесении в него изменений и дополнений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17.03.2003 № 26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Фонда социального страхования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Об утверждении Порядка передачи личных (учетных) дел пострадавших от несчастных случаев на производстве и профессиональных заболеваний по месту их постоянного жительства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73A62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27.01.2003 № 6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Фонда социального страхования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внесении изменений в Порядок передачи личных (учетных) дел пострадавших от несчастных случаев на производстве и профессиональных заболеваний по месту их постоянного жительства, утвержденный Постановлением Фонда социального страхования Российской Федерации от 27.01.2003 № 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27.08.2003 № 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Санитарно-эпидемиологические правила и нормативы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Санитарно-защитные зоны и санитарная классификация предприятий, сооружений и иных объектов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СанПиН 2.2.1/2.1.1.1200-03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673A62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Главного государственного санитарн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ого врача РФ от 25.09.2007 № 74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32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Минздравсоцразвития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 внесении изменений в нормы и условия бесплатной выдачи работникам, занятым на работах с вредными условиями труда, молока или других равноценных пищевых продуктов, которые могут выдаваться работникам вместо молока, утвержденные Приказом Минздравсоцразвития РФ от 16.02.2009 № 45н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19.04.2010 № 245н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49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Минздравсоцразвития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нового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рационы лечебно-профилактического питания, нормы бесплатной выдачи витаминных препаратов и правил бесплатной выдачи лечебно-профилактического питания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16.02.2009 № 46н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0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Минздравсоцразвития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 признании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утратившими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силу некоторых Постановлений Минтруда России и установлении сроков действия аттестатов аккредитации, выданных испытательным лабораториям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01.09.2010 № 779н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98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Минздравсоцразвития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Об утверждении типовых норм бесплатной выдачи работникам смывающих и (или) обезвреживающих средств и стандарта безопасности труда Обеспечение работников   смывающими и (или) обезвреживающими средствами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17.12.2010 № 1122н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69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Минздравсоцразвития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B829D8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9" w:history="1">
              <w:r w:rsidR="00854F34" w:rsidRPr="005A72B7">
                <w:rPr>
                  <w:rFonts w:ascii="Times New Roman" w:eastAsia="Times New Roman" w:hAnsi="Times New Roman"/>
                  <w:sz w:val="20"/>
                  <w:szCs w:val="20"/>
                </w:rPr>
        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      </w:r>
            </w:hyperlink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12.04.2011 № 302н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43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Минздравсоцразвития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определении степени тяжести повреждения здоровья при несчастных случаях на производстве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24.02.2005 № 160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5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Минздравсоцразвития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формах документов, необходимых для расследования несчастных случаев на производстве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15.04.2005 № 275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85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Минздравсоцразвития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Типовых норм бесплатной выдачи сертифицированной специальной сигнальной одежды повышенной видимости работникам всех отраслей экономики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20.04.2006 № 297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9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Минздравсоцразвития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before="120" w:after="12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C044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01.03.2012 № 181н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Минздравсоцразвития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before="120" w:after="12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требований к комплектации изделиями медицинского назначения аптечек для оказания первой помощи работникам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05.03.2011 № 169н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82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Минздравсоцразвития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before="120" w:after="12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Межотраслевые правила обеспечения работников специальной одеждой, специальной обувью и другими средствами индивидуальной защиты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01.06.2009 № 290н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Минздравсоцразвития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before="60" w:after="60" w:line="237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утвержденный Приказом Министерства здравоохранения и социального развития Российской Федерации от 31 января 2006 г. № 55</w:t>
            </w:r>
            <w:proofErr w:type="gram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22.06.2011 № 606н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2076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B1D81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B1D81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before="60" w:after="60" w:line="237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обеспечения по обязательному социальному страхованию от несчастных случаев на производстве и профессиональных заболеваний в виде единовременной и (или) ежемесячной страховых выплат застрахованному либо лицам, имеющим право на получение страховых выплат в случае его смерти</w:t>
            </w:r>
            <w:proofErr w:type="gram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25.10.2013 № 577н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B1D81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B1D81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Административного регламента Фонда социального страхования Российской Федерации по предоставлению государственной услуги по приему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20.03.2017 № 288н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B1D81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B1D81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10.12.2012 № 580н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24.01.2014 № 33н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B1D81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B1D81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 форме и порядке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подачи декларации соответствия условий труда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07.02.2014 № 80н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B1D81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B1D81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и признании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утратившими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20.02.2014 № 103н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B1D81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B1D81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организации мониторинга реализации Приказа Минтруда России от 24.01.2014 № 33н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>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07.08.2014 № 546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B1D81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B1D81">
              <w:rPr>
                <w:rFonts w:ascii="Times New Roman" w:hAnsi="Times New Roman"/>
                <w:sz w:val="20"/>
                <w:szCs w:val="20"/>
              </w:rPr>
              <w:t>Приказ ФСС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Об утверждении форм документов, применяемых при осуществлении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уплатой страховых взносов (вместе с «Требованиями к составлению акта камеральной проверки», «Требованиями к составлению акта выездной проверки»)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11.01.2016 № 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55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B1D81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B1D81">
              <w:rPr>
                <w:rFonts w:ascii="Times New Roman" w:hAnsi="Times New Roman"/>
                <w:sz w:val="20"/>
                <w:szCs w:val="20"/>
              </w:rPr>
              <w:t>Приказ Минздрава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медицинском освидетельствовании на состояние опьянения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14.07.2003 № 308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B1D81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B1D81">
              <w:rPr>
                <w:rFonts w:ascii="Times New Roman" w:hAnsi="Times New Roman"/>
                <w:sz w:val="20"/>
                <w:szCs w:val="20"/>
              </w:rPr>
              <w:t>Приказ Минздрава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Об утверждении Требований к комплектации медицинскими изделиями набора для оказания первой помощи сотрудниками федеральных органов исполнительной власти, ведомственной охраны и народными дружинниками, на которых законодательством Российской Федерации возложена обязанность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оказывать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первую помощь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27.06.2014 № 333н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B1D81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B1D81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19.11.2013 № 685н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36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B1D81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B1D81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и признании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утратившими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силу некоторых постановлений и приказов Министерства труда Российской Федерации, Министерства труда и социального развития Российской Федерации, Министерства здравоохранения и социального развития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12.02.2014 № 96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836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Минтруда России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09.12.2014 № 997н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6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0935FA">
              <w:rPr>
                <w:rFonts w:ascii="Times New Roman" w:hAnsi="Times New Roman"/>
                <w:sz w:val="20"/>
                <w:szCs w:val="20"/>
              </w:rPr>
              <w:t>Приказ Минздравсоцразвития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0935FA">
              <w:rPr>
                <w:rFonts w:ascii="Times New Roman" w:hAnsi="Times New Roman"/>
                <w:sz w:val="20"/>
                <w:szCs w:val="20"/>
              </w:rPr>
              <w:t xml:space="preserve"> "Об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жилищно-коммунального хозяйства,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0935FA">
              <w:rPr>
                <w:rFonts w:ascii="Times New Roman" w:hAnsi="Times New Roman"/>
                <w:sz w:val="20"/>
                <w:szCs w:val="20"/>
              </w:rPr>
              <w:t>от 03.10.2008 N 543н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Минтруда России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методики снижения класса (подкласса) условий труда при применении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техническим регламентом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05.12.2014 № 976н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B1D81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B1D81">
              <w:rPr>
                <w:rFonts w:ascii="Times New Roman" w:hAnsi="Times New Roman"/>
                <w:sz w:val="20"/>
                <w:szCs w:val="20"/>
              </w:rPr>
              <w:t>Постановление Пленума Верховного Суда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применении законодательства, регулирующего труд женщин, лиц с семейными обязанностями и несовершеннолетних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28.01.2014 № 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Минтранса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Положения об особенностях режима рабочего времени и времени отдыха водителей автомобилей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20.08.2004 № 15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Минтранса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внесении изменений в Положение об особенностях режима рабочего времени и времени отдыха водителей автомобилей, утвержденное приказом Министерства транспорта Российской Федерации от 20 августа 2004 г. № 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24.12.2013 № 484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Классификации видов экономической деятельности по классам профессионального риска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30.12.2016 № 851н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5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профессионального стандарта «Сварщик»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28.11.2013 № 701н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FB1D81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B1D81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профессионального стандарта «Специалист в области охраны труда»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04.08.2014 № 524н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16.06.2014 № 375н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Типового положения о комитете (комиссии) по охране труда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24.06.2014 № 412н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Минтруда России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Об утверждении Порядка формирования, хранения и использования сведений, содержащихся в Федеральной государственной информационной системе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учета результатов проведения специальной оценки условий труда</w:t>
            </w:r>
            <w:proofErr w:type="gram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03.11.2015 № 843н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Роструда</w:t>
            </w:r>
            <w:proofErr w:type="spellEnd"/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рекомендаций по организации и проведению проверок  соблюдения требований Федерального закона от 28.12.2013 № 426-ФЗ «О</w:t>
            </w:r>
            <w:r w:rsidRPr="005A72B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специальной оценке условий труда организациями, уполномоченными на проведение специальной оценки условий труда»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02.06.2014 № 199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42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 личной медицинской книжке и санитарном паспорте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20.05.2005 № 402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8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ФТС РФ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Перечня подразделений и должностей, работа в которых дает право работникам на повышение окладов (ставок) в связи с опасными для здоровья и тяжелыми условиями труда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01.08.2005 № 699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87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Генеральное соглашение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2018 - 2020 годы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94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Рекомендации Федеральной службы по труду и занятости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Рекомендации Федеральной службы по труду и занятости по вопросу соблюдения норм трудового законодательства при расчете компенсации за неиспользованный отпуск при увольнении в связи с ликвидацией организации и сокращением штата работников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утв. 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протоколом № 2 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от 19.06.2014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безопасности при работе с инструментом и приспособлениями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РД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34.03.204-93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Утв. Минэнерго СССР от 30.04.1985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64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Межотраслевые правила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Правила по охране труда при выполнении </w:t>
            </w:r>
            <w:proofErr w:type="spellStart"/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кузнечно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- прессовых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работ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ПОТ 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> М-003-97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Минтруда РФ от 09.07.1997 № 37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46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Межотраслевые правила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Межотраслевые правила по охране труда при холодной обработке металлов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М-006-97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Минтруда РФ от 29.09.1997 № 48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64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 при погрузочно-разгрузочных работах и размещении грузов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Минтруда России от 17.09.2014 № 642н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Межотраслевые правила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Межотраслевые правила по охране труда при окрасочных работах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М-017-2001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Минтруда РФ от 10.05.2001 № 37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4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Межотраслевые правила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Межотраслевые правила по охране труда при эксплуатации газового хозяйства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М-026-2003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Минтруда России от 12.05.2003 № 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FB1D81">
        <w:trPr>
          <w:cantSplit/>
          <w:trHeight w:val="58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 на автомобильном транспорте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Минтруда России от 06.02.2018 № 59н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6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(Положение)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Положение. Работы с повышенной опасностью. Организация проведения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ПОТ РО-14000-005-98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утв. Минэкономики РФ 19.02.1998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 при работе на высоте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Минтруда России от 28.03.2014 № 155н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42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 при выполнении электросварочных и газосварочных работ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Минтруда России от 23.12.2014 № 1101н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61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 при эксплуатации электроустановок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pStyle w:val="a3"/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Минтруда РФ от 24.07.2013 № 328н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5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 при эксплуатации тепловых энергоустановок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Минтруда России от 17.08.2015 № 551н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63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 при работе с инструментом и приспособлениями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Минтруда России от 17.08.2015 № 552н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73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 при размещении, монтаже, техническом обслуживании и ремонте технологического оборудования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23.06.2016 № 310н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по охране труда при использовании отдельных видов химических веществ и материалов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19.04.2017 № 371н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Типовая инструкция по охране труда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Типовая инструкция по охране труда для рабочих, выполняющих погрузочно-разгрузочные и складские работы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 М-001-2000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Утв. Минтрудом РФ 17.03.2000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Типовая инструкция по охране труда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Типовая инструкция по охране труда для лиц, пользующихся грузоподъемными машинами, управляемыми с пола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 М-006-2000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утв. Минтрудом РФ 17.03.2000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Типовая инструкция по охране труда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Типовая инструкция по охране труда для стропальщиков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 М-007-2000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утв. Минтрудом РФ 17.03.2000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Типовая инструкция по охране труда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Типовая инструкция по охране труда для водителей автопогрузчиков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 М-009-2000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утв. Минтрудом РФ 17.03.2000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95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Типовая инструкция по охране труда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Типовая инструкция по охране труда для рабочих, выполняющих погрузочно-разгрузочные и складские работы с легковоспламеняющимися, взрывоопасными и опасными в обращении грузами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 М-014-2000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утв. Минтрудом РФ 17.03.2000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Типовая инструкция по охране труда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Типовая инструкция по охране труда для слесарей по ремонту и обслуживанию грузоподъемных машин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 М-015-2000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утв. Минтрудом РФ 17.03.2000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Типовая инструкция по охране труда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Типовая инструкция по охране труда для электромонтеров по ремонту и обслуживанию электрооборудования грузоподъемных машин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 М-016-2000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утв. Минтрудом РФ 17.03.2000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Межотраслевые типовые инструкции по охране труда для работников системы общественного питания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Типовая инструкция по охране труда для кладовщика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 М-038-2002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Минтруда РФ от 24.05.2002 № 36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Межотраслевые типовые инструкции по охране труда для работников системы общественного питания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Типовая инструкция по охране труда для подсобного рабочего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 М-047-2002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Минтруда РФ от 24.05.2002 № 36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Межотраслевые типовые инструкции по охране труда для работников системы общественного питания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Типовая инструкция по охране труда для уборщика производственных и служебных помещений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 М-048-2002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Минтруда РФ от 24.05.2002 № 36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Межотраслевая типовая инструкция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Межотраслевая типовая инструкция по охране труда для работников, занятых пайкой и лужением изделий паяльником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> М-075-2003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Минтруда РФ от 17.07.2003 № 55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Типовая инструкция по охране труда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Типовая инструкция по охране труда для аккумуляторщика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> М-067-2002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утв. Минтрудом РФ 02.08.2002, Минэнерго 25.07.2002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57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Типовая инструкция по охране труда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Типовая инструкция по охране труда при работе с ручным электроинструментом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> М-073-2002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утв. Минтрудом РФ 02.08.2002, Минэнерго РФ 25.07.2002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836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Типовая инструкция по охране труда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Типовая инструкция по охране труда при проведении электрических измерений и испытаний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 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> М-074-2002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утв. Минтрудом РФ 02.08.2002, Минэнерго РФ 25.07.2002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70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Типовая инструкция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Типовая инструкция по охране труда при работе с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пневмоинструментом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РД 153-34.0-03.299/3-2001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Утв. Департаментом генеральной инспекции по эксплуатации электрических станций и сетей РАО «ЕЭС России»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69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Типовая инструкция по охране труда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Типовая инструкция по охране труда при работе на персональном компьютере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ТОИ Р-45-084-01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Минсвязи РФ от 02.07.2001 № 162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37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сертификации производственного оборудования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РФ от 03.05.2000 № 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проведения сертификации средств индивидуальной защиты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РФ от 19.06.2000 № 34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B1D81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66584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Паспорт санитарно-технического состояния условий труда на объектах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РД 51-559-97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утв. РАО «Газпром» от 14.05.1997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tabs>
                <w:tab w:val="left" w:pos="318"/>
              </w:tabs>
              <w:spacing w:line="237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5. Межгосударственные и национальные стандарты. Корпоративные стандарты и рекомендации</w:t>
            </w:r>
          </w:p>
        </w:tc>
      </w:tr>
      <w:tr w:rsidR="00854F34" w:rsidRPr="005A72B7" w:rsidTr="00287915">
        <w:trPr>
          <w:cantSplit/>
          <w:trHeight w:val="33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tabs>
                <w:tab w:val="left" w:pos="318"/>
              </w:tabs>
              <w:spacing w:line="237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87915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7915">
              <w:rPr>
                <w:rFonts w:ascii="Times New Roman" w:hAnsi="Times New Roman"/>
                <w:b/>
                <w:sz w:val="20"/>
                <w:szCs w:val="20"/>
              </w:rPr>
              <w:t>5.1. Межгосударственные и национальные стандарты</w:t>
            </w: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Термины и определения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1C743B" w:rsidRDefault="00854F34" w:rsidP="001C743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r w:rsidRPr="00287915">
              <w:rPr>
                <w:rFonts w:ascii="Times New Roman" w:eastAsia="Times New Roman" w:hAnsi="Times New Roman"/>
                <w:sz w:val="20"/>
                <w:szCs w:val="20"/>
              </w:rPr>
              <w:t>12.0.002-2014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19.10.2015</w:t>
            </w:r>
          </w:p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№ 1570-ст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Опасные и вредные производственные факторы. Классификация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12.0.003-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09.06.2016 №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602-ст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12.0.004-2015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09.06.2016 №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600-ст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Системы управления охраной труда. Общие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12.0.230-2007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10.07.2007 № 169-ст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Шум. Общие требования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12.1.003-2014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B265AE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29.12.2014 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2146-ст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Общие санитарно-гигиенические требования к воздуху рабочей зоны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12.1.005-88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29.09.1988 № 3388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Вредные вещества. Классификация и общие требования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12.1.007-76*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10.03.1976 № 579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Взрывобезопасность. Общие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12.1.010-76* (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СЭВ 3517-81)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28.06.1976 № 1581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Вибрационная безопасность. Общие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12.1.012-2004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 12.12.2007 № 362-ст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Пожаровзрывобезопасность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статического электричества. Общие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12.1.018-93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Принят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Межгосударственным Советом по стандартизации, метрологии и сертификации от 21.10.1993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Средства и методы защиты от шума. Классификация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12.1.029-80 (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СЭВ 1928-79)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СССР от 31.10.1980 № 5237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Оборудование для дуговой и контактной электросварки. Допустимые уровни шума и методы измерений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12.1.035-81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СССР от 15.12.1981 № 5418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Электростатические поля. Допустимые уровни на рабочих местах и требования к проведению контроля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12.1.045-84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СССР от 15.09.1984 № 3236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Оборудование производственное. Общие требования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12.2.003-91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СССР от 06.06.1991 № 807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Изделия электротехнические. Общие требования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12.2.007.0-75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10.09.1975 № 2368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Устройства электросварочные и для плазменной обработки. Требования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12.2.007.8-75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10.09.1975 № 2368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Оборудование и аппаратура для газопламенной обработки металлов и термического напыления покрытий. Требования безопасности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12.2.008-75*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28.10.1975 № 2722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Машины ручные пневматические. Общие требования безопасности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12.2.010-75*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СССР от 28.10.1975 № 2721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Машины ручные электрические. Общие требования безопасности и методы испытаний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12.2.013.0-91 (МЭК 745-1-82)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СССР от 30.09.1991 № 1563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Электрооборудование взрывозащищенное. Часть 0. Общие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30852.0-2002 (МЭК 60079-0:1998)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29.11.2012 № 1853-ст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Приспособления станочные. Требования безопасности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12.2.029-88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Госстандарта СССР от 18.05.1988 № 1368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Рабочее место при выполнении работ сидя. Общие эргономические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12.2.032-78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СССР от 26.04.1987 № 1102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Рабочее место при выполнении работ стоя. Общие эргономические требования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12.2.033-78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СССР от 26.04.1978 № 1100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Оборудование производственное. Общие эргономические требования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12.2.049-80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СССР от 17.07.1980 № 3679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Краны грузоподъемные. Требования к цветовому обозначению частей крана, опасных при эксплуатации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12.2.058-81* (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СЭВ 1716-79)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20.07.1981 № 3443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Работы электросварочные. Требования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12.3.003-86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19.12.1986 № 4072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Термическая обработка металлов. Общие требования безопасности 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br/>
              <w:t>(с Изменением № 1)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12.3.004-75*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30.09.1975 № 2543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Работы окрасочные. Общие требования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12.3.005-75 (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СЭВ 3951-82)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19.08.1975 № 2185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Работы погрузочно-разгрузочные. Общие требования безопасности (с Измен. № 1)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 12.3.009-76* (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СЭВ 3518-81)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23.03.1976 № 670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Тара производственная. Требования безопасности при эксплуатации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12.3.010-82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СССР от 12.05.1982 № 1893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Процессы перемещения грузов на предприятиях. Общие требования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12.3.020-80*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29.04.1980 № 1973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BA099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Обработка металлов резанием. Требования безопасности (с Измен. №1)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12.3.025-80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11.12.1980 № 5771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Работы кузнечно-прессовые. Требования безопасности (с изменением)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12.3.026-81*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Госстандарта СССР от 25.03.1981 № 1568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Работы электромонтажные. Общие требования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12.3.032-84*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Госстандарта СССР от 29.04.1984 № 1537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Газопламенная обработка металлов. Требования безопасности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12.3.036-84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Госстандарта СССР от 18.12.1984 № 4519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Очки защитные. Термины и определения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12.4.001-80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Госстандарта СССР от 13.08.1980 № 4216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Средства индивидуальной защиты. Рукавицы специальные.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12.4.010-75*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Госстандарта СССР от 21.02.1975 № 491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Системы вентиляционные. Общие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12.4.021-75*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Госстандарта СССР от 13.11.1975 № 2849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Обувь специальная кожаная для защиты от скольжения по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зажиренным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поверхностям.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12.4.033-77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Госстандарта СССР от 18.11.1977 № 2706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Средства индивидуальной защиты органов дыхания. Классификация и маркировка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12.4.034-2017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26.12.2017 № 2101-ст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Средства индивидуальной защиты глаз и лица при сварке и аналогичных процессах. Общие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12.4.254-2013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 30.12.2013</w:t>
            </w:r>
          </w:p>
          <w:p w:rsidR="00854F34" w:rsidRPr="005A72B7" w:rsidRDefault="00854F34" w:rsidP="00B265A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2425-ст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Органы управления производственным оборудованием. Обозначения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12.4.040-78*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Госстандарта СССР от 05.04.1978 № 950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Средства индивидуальной защиты органов дыхания фильтрующие. Общие технические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12.4.041-2001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Госстандарта РФ от 19.09.2001 № 386-ст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Средства индивидуальной защиты дерматологические. Классификация и общие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12.4.068-79*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Госстандарта СССР от 21.09.1979 № 3639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Сапоги специальные резиновые формовые, защищающие от воды, нефтяных масел и механических воздействий. Технические условия (с изменениями)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12.4.072-79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Госстандарта СССР от 19.07.1979 № 2657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Строительство. Каски строительные.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12.4.087-84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Госстроя СССР от 10.05.1984 № 73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Комбинезоны женские для защиты от нетоксичной пыли, механических воздействий и общих производственных загрязнений. Технические условия (с изменениями)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12.4.099-80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Госстандарта СССР от 31.10.1980 № 5258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Комбинезоны мужские для защиты от нетоксичной пыли, механических воздействий и общих производственных загрязнений. Технические условия (с изменением)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12.4.100-80*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Госстандарта СССР от 31.10.1980 № 5258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. Строительство. Канаты страховочные.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12.4.107-2012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 20.11.2012 № 943-ст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. Средства индивидуальной защиты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работающих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>. Общие требования к маркировке (с изменениями)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12.4.115-82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0E3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Госстандарта СССР от 28.06.1982 № 2559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12.4.121-2015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18.06.2015 № 745-ст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. Коробки фильтрующе-поглощающие для промышленных противогазов. Технические условия (с изменением)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12.4.122-83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Госстандарта СССР от 14.03.1983 № 1168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. Средства коллективной защиты работающих от воздействия механических факторов. Классификация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12.4.125-83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Госстандарта СССР от 18.02.1983 № 852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Обувь специальная кожаная для защиты от нефти, нефтепродуктов, кислот, щелочей, нетоксичной и взрывоопасной пыли. Технические условия (с изм. № 1)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12.4.137-2001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26.12.2014 № 2142-ст) </w:t>
            </w:r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. Средства индивидуальной защиты глаз. Общие технические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12.4.253-2013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(ЕН 166:2002)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30.12.2013 № 2428-ст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12.4.235-2012 (EN 14387:2008)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 29.11.2012</w:t>
            </w:r>
          </w:p>
          <w:p w:rsidR="00854F34" w:rsidRPr="005A72B7" w:rsidRDefault="00854F34" w:rsidP="00B265A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1810-ст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Пояса предохранительные строительные. Общие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32489-2013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17.12.2013</w:t>
            </w:r>
          </w:p>
          <w:p w:rsidR="00854F34" w:rsidRPr="005A72B7" w:rsidRDefault="00854F34" w:rsidP="00B265A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2295-ст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Единая система защиты от коррозии и старения. Сооружения подземные. Общие требования к защите от коррозии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9.602-2005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 25.10.2005 № 262-ст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Единая система защиты от коррозии и старения. Сооружения подземные. Общие требования к защите от коррозии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9.602-2016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07.10.2016 N 1327-ст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Арматура трубопроводная промышленная. Задвижки на номинальное давление не более PN 250. Общие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5762-2002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России от 27.12.2002 № 527-ст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Расчеты и испытания на прочность. Методы механических испытаний металлов. Метод испытания на сжатие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25.503-97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РФ от 30.06.1998 № 267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Краны шаровые, конусные и цилиндрические на номинальное давление не более PN 250. Общие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21345-2005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 27.03.2008 № 65-ст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Государственная система обеспечения единства измерений. Измерение расхода и количества жидкостей и газов с помощью стандартных сужающих устройств. Часть 1. Принцип метода измерений и общие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8.586.1-2005 (ИСО 5167-1:2003)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 31.10.2006 № 237-ст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Государственная система обеспечения единства измерений. Измерение расхода и количества жидкостей и газов с помощью стандартных сужающих устройств. Часть 5. Методика выполнения измерений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8.586.5-2005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 31.10.2006 № 237-ст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Трубы стальные и изделия из труб. Документы о приемочном контроле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31458-2015 (ISO 10474:2013)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19.10.2015 № 1571-ст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Защита бетонных и железобетонных конструкций от коррозии. Общие технические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31384-2008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 26.10.2009 № 482-ст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Системы менеджмента качества.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ISO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9001-2011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22.12.2011 № 1575-ст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Трубопроводы промышленных предприятий. Опознавательная окраска, предупреждающие знаки и маркировочные щитки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14202-69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СССР от 07.02.1969 № 168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Костюмы изолирующие. Общие технические требования и методы испытаний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ГОСТ 12.4.240-2013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28.08.2013 № 613-ст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Средства защиты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работающих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. Общие требования и классификация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 12.4.011-89 (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СЭВ 1086-88)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СССР от 27.10.1989 № 3222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Здания и сооружения. Методы измерения яркости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26824-2010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 19.04.2011 № 49-ст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Трубопроводы технологические стальные. Требования к устройству и эксплуатации на взрывопожароопасных и химически опасных производствах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32569-2013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08.04.2014 № 331-ст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стандарт. Лестницы маршевые, площадки и ограждения стальные.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23120-2016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26.09.2016 № 1213-ст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Смеси бетонные.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7473-2010</w:t>
            </w:r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(EN 206-1:2000)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13.05.2011 № 71-ст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4005B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>Системы газораспределительные. Пункты газорегуляторные блочные. Пункты редуцирования газа шкафные. Общие технические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4005B" w:rsidRDefault="00854F34" w:rsidP="00166584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24005B" w:rsidRDefault="00854F34" w:rsidP="00166584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>34011-2016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4005B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 xml:space="preserve"> от 13.04.2017 </w:t>
            </w:r>
          </w:p>
          <w:p w:rsidR="00854F34" w:rsidRPr="005A72B7" w:rsidRDefault="00854F34" w:rsidP="00166584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>№ 281-ст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Манометры, вакуумметры,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мановакуумметры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напоромеры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, тягомеры и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тягонапоромеры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. Общие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2405-88 (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СЭВ 6128-87)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СССР от 23.12.1988 № 4530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Сварные соединения. Методы определения механических свойств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6996-66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Госстандарта СССР от 03.03.1966 № 4736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Контроль неразрушающий. Соединения сварные. Радиографический метод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7512-82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Госстандарта СССР от 20.12.1982 № 4923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Контроль неразрушающий. Сварка металлов плавлением. Классификация сварных соединений по результатам радиографического контроля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23055-78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Госстандарта СССР от 07.04.1978 № 960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Соединения трубопроводов. Методы испытаний на герметичность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25136-82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СССР от 15.02.1982 № 640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обеспечения точности геометрических параметров в строительстве. Правила выполнения измерений. Общие положения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26433.0-85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Госстроя СССР от 17.10.1984 № 174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Электрододержатели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для ручной дуговой сварки.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14651-78 (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СЭВ 6305-88)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утв. и введен в действие Постановлением Госстандарта СССР от 26.01.1978 № 227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Электроды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покрытые металлические для ручной дуговой сварки сталей и наплавки. Классификация и общие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9466-75 (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СЭВ 6568-89)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77202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Госстандарта СССР от 27.03.1975 № 779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Государственная система обеспечения единства измерений. Метрологическое обеспечение измерительных систем. Основные положения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8.596-2002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России от 30.09.2002 № 357-ст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Контроль неразрушающий. Методы и средства испытаний на герметичность. Порядок и критерии выбора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51780-2001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РФ от 18.07.2001 № 271-ст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Менеджмент риска. Анализ риска технологических систем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51901.1-2002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РФ от 07.06.2002 № 236-ст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Экологический менеджмент. Экологическая оценка участков и организаций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ИСО 14015-2007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27.12.2007 № 426-ст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12.0.007-2009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21.04.2009 № 138-ст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B829D8" w:rsidP="00EB77D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0" w:history="1">
              <w:r w:rsidR="00854F34" w:rsidRPr="005A72B7">
                <w:rPr>
                  <w:rFonts w:ascii="Times New Roman" w:eastAsia="Times New Roman" w:hAnsi="Times New Roman"/>
                  <w:sz w:val="20"/>
                  <w:szCs w:val="20"/>
                </w:rPr>
                <w:t>Система стандартов безопасности труда. Системы управления охраной труда в организациях. Проверка (аудит)</w:t>
              </w:r>
            </w:hyperlink>
            <w:r w:rsidR="00854F34"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12.0.008-2009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 10.08.2009 № 284-ст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Трансформаторы силовые. Общие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52719-2007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 09.04.2007 № 60-ст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Одежда специальная для защиты от воды. Технические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12.4.288-2013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22.11.2013 № 1902-ст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Одежда специальная для защиты от пониженных температур. Технические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12.4.236-2011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26.05.2011 </w:t>
            </w:r>
          </w:p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№ 100-ст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Средства индивидуальной защиты от падения с высоты. Страховочные системы. Общие технические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ЕН 363-2007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Ростехрегулирования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27.12.2007 № 534-ст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Средства индивидуальной защиты от падения с высоты. Амортизаторы. Общие технические требования. Методы испытаний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ЕН 355-2008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Ростехрегулирования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 18.12.2008 № 488-ст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Средства индивидуальной защиты от падения с высоты. Привязи для положения сидя. Общие технические требования. Методы испытаний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ЕН 813-2008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BA6A1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Ростехрегулирования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18.12.2008 № 657-ст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Обувь специальная кожаная для защиты от общих производственных загрязнений. Общие технические условия.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 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12.4.187-97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BA6A1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Госстандарта России от 26.11.1997 № 378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Средства индивидуальной защиты от падения с высоты. Привязи и стропы для удержания и позиционирования. Общие технические требования. Методы испытаний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ЕН 358-2008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BA6A1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Ростехрегулирования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18.12.2008 № 486-ст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Автотранспортные средства. Требования безопасности к техническому состоянию и методы проверки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 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51709-2001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BA6A1F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Госстандарта России от 01.02.2001 № 47-ст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235F8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Средства индивидуальной защиты органов дыхания. Термины, определения и обозначения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12.4.233-2012 (ЕН 132:1998)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BA6A1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29.11.2012</w:t>
            </w:r>
          </w:p>
          <w:p w:rsidR="00854F34" w:rsidRPr="005A72B7" w:rsidRDefault="00854F34" w:rsidP="00BA6A1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№ 1824-ст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Приборы осветительные. Светотехнические требования и методы испытаний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54350-2015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Default="00854F34" w:rsidP="00BA6A1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06.05.2015 </w:t>
            </w:r>
          </w:p>
          <w:p w:rsidR="00854F34" w:rsidRPr="005A72B7" w:rsidRDefault="00854F34" w:rsidP="00BA6A1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348-ст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Межгосударственный стандарт. Здания и сооружения.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Методы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измерения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освещенности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24940-2016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20.10.2016 </w:t>
            </w:r>
          </w:p>
          <w:p w:rsidR="00854F34" w:rsidRPr="005A72B7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№ 1442-ст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Средства отображения информации индивидуального пользования. Методы измерений и оценки эргономических параметров и параметров безопасности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50949-2001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BA6A1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Госстандарта РФ от 25.12.2001 № 576-ст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Системы менеджмента безопасности труда и охраны здоровья.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54934-2012/OHSAS 18001:2007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Default="00854F34" w:rsidP="00BA6A1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06.07.2012 </w:t>
            </w:r>
          </w:p>
          <w:p w:rsidR="00854F34" w:rsidRPr="005A72B7" w:rsidRDefault="00854F34" w:rsidP="00BA6A1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№ 154-ст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Трубопроводы стальные магистральные. Общие требования к защите от коррозии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51164-98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BA6A1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РФ от 23.04.1998 № 144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Сосуды и аппараты стальные сва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рные. Общие технические условия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52630-2012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BA6A1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29.11.2012 № 1637-ст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2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Системы газораспределительные. Сети газопотребления. Общие требования к эксплуатации. Эксплуатационная документация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54961-2012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22.08.2012 </w:t>
            </w:r>
          </w:p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№ 251-ст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Системы газораспределительные. Объекты сжиженных углеводородных газов. Общие требования к эксплуатации. Эксплуатационная документация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54982-2012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12.09.2012 </w:t>
            </w:r>
          </w:p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№ 293-ст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Системы газораспределительные. Сети газораспределения природного газа. Общие требования к эксплуатации. Эксплуатационная документация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54983-2012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13.09.2012 № 299-ст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642341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75BD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4005B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>Системы газораспределительные. Сети газораспределения природного газа. Часть 0. Общие положения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4005B" w:rsidRDefault="00854F34" w:rsidP="00760910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760910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>55472-2019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760910">
            <w:pPr>
              <w:spacing w:after="0" w:line="237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 xml:space="preserve"> от 04.04.2019</w:t>
            </w:r>
          </w:p>
          <w:p w:rsidR="00854F34" w:rsidRPr="0024005B" w:rsidRDefault="00854F34" w:rsidP="00760910">
            <w:pPr>
              <w:spacing w:after="0" w:line="237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005B">
              <w:rPr>
                <w:rFonts w:ascii="Times New Roman" w:eastAsia="Times New Roman" w:hAnsi="Times New Roman"/>
                <w:sz w:val="20"/>
                <w:szCs w:val="20"/>
              </w:rPr>
              <w:t>№ 120-ст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Контроль состояния и диагностика машин. Мониторинг состояния оборудования опасных производств. Порядок организации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53563-2009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 15.12.2009 № 856-ст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Контроль неразрушающий. Соединения сварные. Методы ультразвуковые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55724-2013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08.11.2013 № 1410-ст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Менеджмент риска. Метод анализа видов и последствий отказов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51901.12-2007 (МЭК 60812:2006)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27.12.2007 № 572-ст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Техническое расследование и учет аварий и инцидентов на объектах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единой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и региональных систем газоснабжения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56091-2014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BA6A1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22.08.2014 </w:t>
            </w:r>
          </w:p>
          <w:p w:rsidR="00854F34" w:rsidRPr="005A72B7" w:rsidRDefault="00854F34" w:rsidP="00BA6A1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№ 962-ст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Внутритрубное техническое диагностирование газопроводов. Общие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55999-2014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BA6A1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Федерального агентства по техническому регулированию и метрологии от 17.04.2014 № 362-ст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Здания и сооружения. Правила обследования и мониторинга технического состояния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31937-2011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27.12.2012 </w:t>
            </w:r>
          </w:p>
          <w:p w:rsidR="00854F34" w:rsidRPr="005A72B7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1984-ст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93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Отраслевой стандарт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Конструкции металлические. Общие технические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ОСТ 26.</w:t>
            </w:r>
            <w:r>
              <w:rPr>
                <w:rFonts w:ascii="Times New Roman" w:hAnsi="Times New Roman"/>
                <w:sz w:val="20"/>
                <w:szCs w:val="20"/>
              </w:rPr>
              <w:t>485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.758-2003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Принят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и введен в действие Техническим комитетом 260 "Оборудование химическое и нефтеперерабатывающее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Покрытия из </w:t>
            </w:r>
            <w:proofErr w:type="spellStart"/>
            <w:r w:rsidRPr="00297D77">
              <w:rPr>
                <w:rFonts w:ascii="Times New Roman" w:hAnsi="Times New Roman"/>
                <w:sz w:val="20"/>
                <w:szCs w:val="20"/>
              </w:rPr>
              <w:t>экструдированного</w:t>
            </w:r>
            <w:proofErr w:type="spellEnd"/>
            <w:r w:rsidRPr="00297D77">
              <w:rPr>
                <w:rFonts w:ascii="Times New Roman" w:hAnsi="Times New Roman"/>
                <w:sz w:val="20"/>
                <w:szCs w:val="20"/>
              </w:rPr>
              <w:t xml:space="preserve"> полиэтилена для стальных труб. Общие технические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297D7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97D77">
              <w:rPr>
                <w:rFonts w:ascii="Times New Roman" w:hAnsi="Times New Roman"/>
                <w:sz w:val="20"/>
                <w:szCs w:val="20"/>
              </w:rPr>
              <w:t xml:space="preserve"> 55436-2013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97D77">
              <w:rPr>
                <w:rFonts w:ascii="Times New Roman" w:hAnsi="Times New Roman"/>
                <w:sz w:val="20"/>
                <w:szCs w:val="20"/>
              </w:rPr>
              <w:t xml:space="preserve">риказ </w:t>
            </w:r>
            <w:proofErr w:type="spellStart"/>
            <w:r w:rsidRPr="00297D7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297D77">
              <w:rPr>
                <w:rFonts w:ascii="Times New Roman" w:hAnsi="Times New Roman"/>
                <w:sz w:val="20"/>
                <w:szCs w:val="20"/>
              </w:rPr>
              <w:t xml:space="preserve"> от 05.06.2013 </w:t>
            </w:r>
          </w:p>
          <w:p w:rsidR="00854F34" w:rsidRPr="005A72B7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>№ 134-ст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Требования к сетям газораспределения. Часть 3 Реконструкция                 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297D7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97D77">
              <w:rPr>
                <w:rFonts w:ascii="Times New Roman" w:hAnsi="Times New Roman"/>
                <w:sz w:val="20"/>
                <w:szCs w:val="20"/>
              </w:rPr>
              <w:t xml:space="preserve"> 56290-2014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97D77">
              <w:rPr>
                <w:rFonts w:ascii="Times New Roman" w:hAnsi="Times New Roman"/>
                <w:sz w:val="20"/>
                <w:szCs w:val="20"/>
              </w:rPr>
              <w:t xml:space="preserve">риказ </w:t>
            </w:r>
            <w:proofErr w:type="spellStart"/>
            <w:r w:rsidRPr="00297D7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297D77">
              <w:rPr>
                <w:rFonts w:ascii="Times New Roman" w:hAnsi="Times New Roman"/>
                <w:sz w:val="20"/>
                <w:szCs w:val="20"/>
              </w:rPr>
              <w:t xml:space="preserve"> от 26.11.2014 </w:t>
            </w:r>
          </w:p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>№ 1940-ст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>Системы газораспределительные. Восстановление эксплуатационной документации на действующие сети газораспределения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297D7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97D77">
              <w:rPr>
                <w:rFonts w:ascii="Times New Roman" w:hAnsi="Times New Roman"/>
                <w:sz w:val="20"/>
                <w:szCs w:val="20"/>
              </w:rPr>
              <w:t xml:space="preserve"> 56522-2015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97D77">
              <w:rPr>
                <w:rFonts w:ascii="Times New Roman" w:hAnsi="Times New Roman"/>
                <w:sz w:val="20"/>
                <w:szCs w:val="20"/>
              </w:rPr>
              <w:t xml:space="preserve">риказ </w:t>
            </w:r>
            <w:proofErr w:type="spellStart"/>
            <w:r w:rsidRPr="00297D7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297D77">
              <w:rPr>
                <w:rFonts w:ascii="Times New Roman" w:hAnsi="Times New Roman"/>
                <w:sz w:val="20"/>
                <w:szCs w:val="20"/>
              </w:rPr>
              <w:t xml:space="preserve"> от 23.07.2015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>№ 960-ст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Сети газораспределения. Порядок организации и проведения работ в охранных зонах сети газораспределения. Формы документов                      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297D7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97D77">
              <w:rPr>
                <w:rFonts w:ascii="Times New Roman" w:hAnsi="Times New Roman"/>
                <w:sz w:val="20"/>
                <w:szCs w:val="20"/>
              </w:rPr>
              <w:t xml:space="preserve"> 56880-2016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97D77">
              <w:rPr>
                <w:rFonts w:ascii="Times New Roman" w:hAnsi="Times New Roman"/>
                <w:sz w:val="20"/>
                <w:szCs w:val="20"/>
              </w:rPr>
              <w:t xml:space="preserve">риказ </w:t>
            </w:r>
            <w:proofErr w:type="spellStart"/>
            <w:r w:rsidRPr="00297D7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297D77">
              <w:rPr>
                <w:rFonts w:ascii="Times New Roman" w:hAnsi="Times New Roman"/>
                <w:sz w:val="20"/>
                <w:szCs w:val="20"/>
              </w:rPr>
              <w:t xml:space="preserve"> от 03.03.2016 </w:t>
            </w:r>
          </w:p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>№ 113-ст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Сети газораспределения. Определение </w:t>
            </w:r>
            <w:proofErr w:type="gramStart"/>
            <w:r w:rsidRPr="00297D77">
              <w:rPr>
                <w:rFonts w:ascii="Times New Roman" w:hAnsi="Times New Roman"/>
                <w:sz w:val="20"/>
                <w:szCs w:val="20"/>
              </w:rPr>
              <w:t>продолжительности эксплуатации пунктов редуцирования газа</w:t>
            </w:r>
            <w:proofErr w:type="gramEnd"/>
            <w:r w:rsidRPr="00297D77">
              <w:rPr>
                <w:rFonts w:ascii="Times New Roman" w:hAnsi="Times New Roman"/>
                <w:sz w:val="20"/>
                <w:szCs w:val="20"/>
              </w:rPr>
              <w:t xml:space="preserve"> при проектировании                                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297D7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97D77">
              <w:rPr>
                <w:rFonts w:ascii="Times New Roman" w:hAnsi="Times New Roman"/>
                <w:sz w:val="20"/>
                <w:szCs w:val="20"/>
              </w:rPr>
              <w:t xml:space="preserve"> 57375-2016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97D77">
              <w:rPr>
                <w:rFonts w:ascii="Times New Roman" w:hAnsi="Times New Roman"/>
                <w:sz w:val="20"/>
                <w:szCs w:val="20"/>
              </w:rPr>
              <w:t xml:space="preserve">риказ </w:t>
            </w:r>
            <w:proofErr w:type="spellStart"/>
            <w:r w:rsidRPr="00297D7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297D77">
              <w:rPr>
                <w:rFonts w:ascii="Times New Roman" w:hAnsi="Times New Roman"/>
                <w:sz w:val="20"/>
                <w:szCs w:val="20"/>
              </w:rPr>
              <w:t xml:space="preserve"> от 27.12.2016 </w:t>
            </w:r>
          </w:p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97D77">
              <w:rPr>
                <w:rFonts w:ascii="Times New Roman" w:hAnsi="Times New Roman"/>
                <w:sz w:val="20"/>
                <w:szCs w:val="20"/>
              </w:rPr>
              <w:t>№ 2097-ст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Сети газораспределения. Определение продолжительности эксплуатации стальных наружных газопроводов при проектировании                               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A6A1F" w:rsidRDefault="00854F34" w:rsidP="00BA6A1F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58094-2018 </w:t>
            </w:r>
          </w:p>
          <w:p w:rsidR="00854F34" w:rsidRPr="005A72B7" w:rsidRDefault="00854F34" w:rsidP="00BA6A1F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от 04.04.2018 </w:t>
            </w:r>
          </w:p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№ 173-ст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Требования к сетям газопотребления. Часть 0. Общие положения                      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58095.0-2018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от 04.04.2018 </w:t>
            </w:r>
          </w:p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№ 174-ст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Требования к сетям газораспределения. Часть 6. Газопроводы, санированные гибким рукавом                                                                               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58096-2018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от 04.04.2018 </w:t>
            </w:r>
          </w:p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№ 175-ст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Требования к сетям газораспределения. Часть 5. Газопроводы, санированные рукавом с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полимеризующимся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слоем                                                         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58180-2018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от 24.07.2018 </w:t>
            </w:r>
          </w:p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№ 422-ст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Требования к сетям газораспределения. Часть 7. Полиэтиленовые газопроводы, проложенные в существующем трубопроводе                           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58181-2018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от 24.07.2018 </w:t>
            </w:r>
          </w:p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№ 423-ст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Системы газораспределительные. Требования к сетям газопотребления. Часть 1. Стальные газопроводы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58095.1-2018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от 11.10.2018 </w:t>
            </w:r>
          </w:p>
          <w:p w:rsidR="00854F34" w:rsidRPr="005A72B7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№ 753-ст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Требования к сетям газопотребления. Часть 2. Медные газопроводы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58095.2-2018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от 24.07.2018 </w:t>
            </w:r>
          </w:p>
          <w:p w:rsidR="00854F34" w:rsidRPr="005A72B7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№ 421-ст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Требования к сетям газопотребления. Часть 3.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Металлополимерные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газопроводы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58095.3-2018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от 18.12.2018 </w:t>
            </w:r>
          </w:p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№ 1127-ст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297D77" w:rsidRDefault="00854F34" w:rsidP="00297D7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D950AA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Сети газораспределения природного газа. Часть 0. Общие положения 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55472-2019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от 04.04.2019 </w:t>
            </w:r>
          </w:p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№ 120-ст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776875" w:rsidRDefault="00854F34" w:rsidP="00776875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945AAE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Системы газораспределительные. Сети газораспределения природного газа. Часть 1. Полиэтиленовые газопроводы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55473-2019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от 04.04.2019 </w:t>
            </w:r>
          </w:p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№ 121-ст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776875" w:rsidRDefault="00854F34" w:rsidP="00BA6A1F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945AAE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Системы газораспределительные. Термины и определения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53865-2019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от 20.12.2019 </w:t>
            </w:r>
          </w:p>
          <w:p w:rsidR="00854F34" w:rsidRPr="005A72B7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№ 1428-ст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Вводится в действие с 01.05.2020, взамен 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53865-2010</w:t>
            </w: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776875" w:rsidRDefault="00854F34" w:rsidP="00BA6A1F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945AAE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Сети газораспределения и газопотребления. Газопроводы высокого давления категории 1а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58778-2019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от 20.12.2019 </w:t>
            </w:r>
          </w:p>
          <w:p w:rsidR="00854F34" w:rsidRPr="005A72B7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№ 1427-ст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Вступает в силу с 01.05.2020                                                                                                            </w:t>
            </w:r>
          </w:p>
        </w:tc>
      </w:tr>
      <w:tr w:rsidR="00854F34" w:rsidRPr="005A72B7" w:rsidTr="0005287C">
        <w:trPr>
          <w:cantSplit/>
          <w:trHeight w:val="27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B1D8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776875" w:rsidRDefault="00854F34" w:rsidP="00BA6A1F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945AAE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Системы газораспределительные. Сети газораспределения природного газа. Часть 2. Стальные газопроводы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B543E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55474-2019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6A1F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от 25.12.2019 </w:t>
            </w:r>
          </w:p>
          <w:p w:rsidR="00854F34" w:rsidRPr="005A72B7" w:rsidRDefault="00854F34" w:rsidP="00BA6A1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>№ 1477-ст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A6A1F">
              <w:rPr>
                <w:rFonts w:ascii="Times New Roman" w:hAnsi="Times New Roman"/>
                <w:sz w:val="20"/>
                <w:szCs w:val="20"/>
              </w:rPr>
              <w:t xml:space="preserve">Вводится в действие с 01.06.2020 взамен ГОСТ </w:t>
            </w:r>
            <w:proofErr w:type="gramStart"/>
            <w:r w:rsidRPr="00BA6A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6A1F">
              <w:rPr>
                <w:rFonts w:ascii="Times New Roman" w:hAnsi="Times New Roman"/>
                <w:sz w:val="20"/>
                <w:szCs w:val="20"/>
              </w:rPr>
              <w:t xml:space="preserve"> 55474-2013</w:t>
            </w:r>
          </w:p>
        </w:tc>
      </w:tr>
      <w:tr w:rsidR="00854F34" w:rsidRPr="005A72B7" w:rsidTr="0005287C">
        <w:trPr>
          <w:cantSplit/>
          <w:trHeight w:val="34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C0296">
            <w:pPr>
              <w:pStyle w:val="a3"/>
              <w:tabs>
                <w:tab w:val="left" w:pos="318"/>
              </w:tabs>
              <w:spacing w:line="237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287915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5.2.</w:t>
            </w:r>
            <w:r w:rsidRPr="00CE3C9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A11068">
              <w:rPr>
                <w:rFonts w:ascii="Times New Roman" w:eastAsia="Times New Roman" w:hAnsi="Times New Roman"/>
                <w:b/>
                <w:sz w:val="20"/>
                <w:szCs w:val="20"/>
              </w:rPr>
              <w:t>Корпоративные стандарты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рекомендации</w:t>
            </w:r>
          </w:p>
        </w:tc>
      </w:tr>
      <w:tr w:rsidR="00854F34" w:rsidRPr="005A72B7" w:rsidTr="0005287C">
        <w:trPr>
          <w:cantSplit/>
          <w:trHeight w:val="76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667F5">
              <w:rPr>
                <w:rFonts w:ascii="Times New Roman" w:hAnsi="Times New Roman"/>
                <w:sz w:val="20"/>
                <w:szCs w:val="20"/>
              </w:rPr>
              <w:t>Станда</w:t>
            </w:r>
            <w:r>
              <w:rPr>
                <w:rFonts w:ascii="Times New Roman" w:hAnsi="Times New Roman"/>
                <w:sz w:val="20"/>
                <w:szCs w:val="20"/>
              </w:rPr>
              <w:t>рт ОАО «Газпром</w:t>
            </w:r>
            <w:r w:rsidRPr="00A667F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«Правила разработки технических описаний к средствам индивидуальной защиты, поставляемых на объекты ОАО «Газпром»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СТО Газпром 28-2006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№ 615 от 15.12.2010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666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B60B9">
              <w:rPr>
                <w:rFonts w:ascii="Times New Roman" w:hAnsi="Times New Roman"/>
                <w:sz w:val="20"/>
                <w:szCs w:val="20"/>
              </w:rPr>
              <w:t>Стандарт ОАО «Газпром»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«Разграничение видов работ по принадлежности к реконструкции или капитальному ремонту»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СТО Газпром 063-2009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№ 29 от 30.01.2013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666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B60B9">
              <w:rPr>
                <w:rFonts w:ascii="Times New Roman" w:hAnsi="Times New Roman"/>
                <w:sz w:val="20"/>
                <w:szCs w:val="20"/>
              </w:rPr>
              <w:t>Стандарт ОАО «Газпром»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«Сметные нормативы на обследование подводных переходов газопроводов ОАО «Газпром»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СТО Газпром 2-2.1-494-2010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№ 67 от 26.02.2014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646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B60B9">
              <w:rPr>
                <w:rFonts w:ascii="Times New Roman" w:hAnsi="Times New Roman"/>
                <w:sz w:val="20"/>
                <w:szCs w:val="20"/>
              </w:rPr>
              <w:t>Стандарт ОАО «Газпром»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«Правила эксплуатации магистральных газопроводов»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СТО Газпром 2-3.5-454-2010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№ 83 от 14.03.2014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69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B60B9">
              <w:rPr>
                <w:rFonts w:ascii="Times New Roman" w:hAnsi="Times New Roman"/>
                <w:sz w:val="20"/>
                <w:szCs w:val="20"/>
              </w:rPr>
              <w:t>Стандарт ОАО «Газпром»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«Контроль и инвентаризация выбросов загрязняющих веществ в атмосферу для производственных объектов ОАО «Газпром»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СТО Газпром 2-1.19-628-2012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№ 239 от 10.11.2014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54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B60B9">
              <w:rPr>
                <w:rFonts w:ascii="Times New Roman" w:hAnsi="Times New Roman"/>
                <w:sz w:val="20"/>
                <w:szCs w:val="20"/>
              </w:rPr>
              <w:t>Стандарт ОАО «Газпром»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«Газораспределительные системы. Критерии отбраковки кольцевых сварных соединений газораспределительных трубопроводов»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СТО Газпром  2-2.3-626-2011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№ 81-Р/4 от 17.02.2015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66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B60B9">
              <w:rPr>
                <w:rFonts w:ascii="Times New Roman" w:hAnsi="Times New Roman"/>
                <w:sz w:val="20"/>
                <w:szCs w:val="20"/>
              </w:rPr>
              <w:t>Стандарт ОАО «Газпром»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«Нормы аварийного и неснижаемого запаса труб, стальных газовых кранов и материалов для газовых хозяйств»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СТО Газпром 2-2.3-690-2012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№ 81-Р/14 от 17.07.2015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706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B60B9">
              <w:rPr>
                <w:rFonts w:ascii="Times New Roman" w:hAnsi="Times New Roman"/>
                <w:sz w:val="20"/>
                <w:szCs w:val="20"/>
              </w:rPr>
              <w:t>Стандарт ОАО «Газпром»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«Методика расчета неснижаемого аварийного запаса газораспределительных организаций»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СТО Газпром 2-2.3-712-2013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№ 81-Р/28 от 20.10.2015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69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2B60B9">
              <w:rPr>
                <w:rFonts w:ascii="Times New Roman" w:hAnsi="Times New Roman"/>
                <w:sz w:val="20"/>
                <w:szCs w:val="20"/>
              </w:rPr>
              <w:t>Стандарт ОАО «Газпром»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EB77D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«Руководство по организации пусконаладочных работ на объектах системы распределения газа. Рекомендации по определению стоимости пусконаладочных работ на объектах системы распределения газа»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СТО Газпром 2-2.2-610-2011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№ 81-Р/30 от 02.11.2015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Рекомендации ОАО «Газпром»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«Методические рекомендации по критериям и оценке управленческого эффекта от использования научно-технических разработок»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spacing w:before="10"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59A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559A4">
              <w:rPr>
                <w:rFonts w:ascii="Times New Roman" w:hAnsi="Times New Roman"/>
                <w:sz w:val="20"/>
                <w:szCs w:val="20"/>
              </w:rPr>
              <w:t xml:space="preserve"> Газпром  045-2008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B559A4" w:rsidRDefault="00854F34" w:rsidP="00B71B53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B559A4">
              <w:rPr>
                <w:rFonts w:ascii="Times New Roman" w:hAnsi="Times New Roman"/>
                <w:sz w:val="20"/>
                <w:szCs w:val="20"/>
              </w:rPr>
              <w:t>№ 406 от 10.12.2013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tabs>
                <w:tab w:val="left" w:pos="318"/>
              </w:tabs>
              <w:spacing w:line="237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287915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5.3. </w:t>
            </w:r>
            <w:r w:rsidRPr="00A667F5">
              <w:rPr>
                <w:rFonts w:ascii="Times New Roman" w:hAnsi="Times New Roman"/>
                <w:b/>
                <w:sz w:val="20"/>
                <w:szCs w:val="20"/>
              </w:rPr>
              <w:t>Стандарты АО «Газпром газораспределение»</w:t>
            </w: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0225F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«Табель технической оснащенности ГРО»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ГАЗПРОМРЕГИОНГАЗ 2.3-2007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21515E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 326 от 16.11.2007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0225F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«Нормативы энергетических затрат ГРО на деятельность по транспортировке природного газа, реализации сжиженного газа (СУГ) и прочую деятельность»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ГАЗПРОМРЕГИОНГАЗ 2.4-2007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21515E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 326 от 16.11.2007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0225F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 ОАО «</w:t>
            </w:r>
            <w:proofErr w:type="spellStart"/>
            <w:r w:rsidRPr="00C45D9B">
              <w:rPr>
                <w:rFonts w:ascii="Times New Roman" w:hAnsi="Times New Roman"/>
                <w:sz w:val="20"/>
                <w:szCs w:val="20"/>
              </w:rPr>
              <w:t>Газпромрегионгаз</w:t>
            </w:r>
            <w:proofErr w:type="spellEnd"/>
            <w:r w:rsidRPr="00C45D9B">
              <w:rPr>
                <w:rFonts w:ascii="Times New Roman" w:hAnsi="Times New Roman"/>
                <w:sz w:val="20"/>
                <w:szCs w:val="20"/>
              </w:rPr>
              <w:t>». Системы газораспределительные. Термины и определения»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ГАЗПРОМРЕГИОНГАЗ 1.3-2010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21515E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 577 от 01.12.2010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F0225F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 ОАО «Газпром газораспределение». Основные положения»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1.0-2011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21515E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223 от 25.04.2011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 ОАО «Газпром газораспределение». Стандарты ОАО «Газпром газораспределение». Порядок разработки, утверждения, учета, изменения и отмены»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1.1-2011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223 от 25.04.2011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 ОАО «Газпром газораспределение». Планы разработки документов по техническому регулированию в ОАО «Газпром газораспределение». Порядок формирования, утверждения и реализации»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1.2-2011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223 от 25.04.2011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«Стандарты в области промышленной и пожарной безопасности, охраны труда, охраны окружающей среды и экологии. Классификатор происшествий на объектах газопотребления»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8.2-2011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251 от 20.05.2011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36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Функциональные требования к географическим  информационным системам сетей газораспределения»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2.1-2011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280 от 09.06.2011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«Промышленная и пожарная безопасность, охрана труда, охрана окружающей среды. Технические требования к средствам индивидуальной защиты работников ОАО «Газпром газораспределение», его дочерних газораспределительных организаций»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8.3-2015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81-Р/38 от 18.12.2015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«Система стандартизации ОАО «Газпром газораспределение». Документы Системы стандартизации. Правила организации и проведения </w:t>
            </w:r>
            <w:proofErr w:type="spellStart"/>
            <w:r w:rsidRPr="00C45D9B">
              <w:rPr>
                <w:rFonts w:ascii="Times New Roman" w:hAnsi="Times New Roman"/>
                <w:sz w:val="20"/>
                <w:szCs w:val="20"/>
              </w:rPr>
              <w:t>нормоконтроля</w:t>
            </w:r>
            <w:proofErr w:type="spellEnd"/>
            <w:r w:rsidRPr="00C45D9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1.3-1-2011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323 от 20.07.2011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«Система стандартизации ОАО «Газпром газораспределение». Документы Системы стандартизации. Правила обозначения и учётной регистрации»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1.3-2-2011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337 от 03.08.2011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 ОАО «Газпром газораспределение». Стандарты ОАО «Газпром газораспределение». Порядок разработки, утверждения, учета, изменения и отмены»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ИЗМЕНЕНИЕ </w:t>
            </w:r>
          </w:p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№ 1 </w:t>
            </w: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> СТО ГАЗПРОМ ГАЗОРАСПРЕДЕЛЕНИЕ 1.1-2011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336 от 03.08.2011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 ОАО «Газпром газораспределение». Рекомендации ОАО «Газпром газораспределение». Порядок разработки, утверждения, учета, изменения и отмены»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1C7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1.4 - 2011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359 от 22.08.2011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 ОАО «Газпром газораспределение». Документы Системы стандартизации. Порядок тиражирования, распространения, хранения и уничтожения»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1.3-3-2011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383 от 14.09.2011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«Сертификация, аккредитация, унификация продукции, обеспечение единства измерений. Унификация продукции. Основные положения»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5.1-0-2011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400 от 27.09.2011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 ОАО «Газпром газораспределение». Технические условия на продукцию ОАО «Газпром газораспределение». Порядок разработки, утверждения, учета, изменения и отмены»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1C74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1.5-2011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485 от 18.11.2011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 ОАО «Газпром газораспределение». Стандарты ОАО «Газпром газораспределение». Порядок разработки, утверждения, учета, изменения и отмены»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ИЗМЕНЕНИЕ </w:t>
            </w:r>
          </w:p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№ 2 </w:t>
            </w: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> СТО ГАЗПРОМ ГАЗОРАСПРЕДЕЛЕНИЕ 1.1-2011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506 от 08.12.2011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«Промышленная и пожарная безопасность, охрана труда, охрана окружающей среды.  Положение о производственном экологическом контроле на объектах филиалов, дочерних и зависимых обществ ОАО «Газпром газораспределение»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1C74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8.4-2011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558 от 29.12.2011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Альбом типовых решений по проектированию и строительству  (реконструкции) с использованием устройства выхода газопровода из земли»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1C74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2.4-2018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81-Р/64 от 03.12.2018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 ОАО «Газпром газораспределение». Информационный фонд ОАО «Газпром газораспределение». Порядок формирования и использования»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1.6-2012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68 от 06.03.2012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 стандартизации ОАО «Газпром газораспределение». Документы системы стандартизации. Порядок организации и проведения метрологической экспертизы»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1C7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1.3-4-2012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86 от 22.03.2012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 ОАО «Газпром газораспределение».  Документы Системы стандартизации. Правила применения»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1.3-5-2012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133 от 14.05.2012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 ОАО «Газпром газораспределение». Стандартизация терминов и определений. Общие положения»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1.7-2012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142 от 22.05.2012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 ОАО «Газпром газораспределение». Организация и проведение работ по стандартизации в структурных подразделениях, филиалах, дочерних и зависимых организациях ОАО «Газпром газораспределение»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1.8-2012</w:t>
            </w:r>
          </w:p>
          <w:p w:rsidR="00854F34" w:rsidRPr="00D75D66" w:rsidRDefault="00854F34" w:rsidP="00D75D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180 от 04.07.2012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«Интеллектуальная собственность ОАО «Газпром газораспределение».  Термины и определения»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10.1-2012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№ 184 от 05.07.2012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 ОАО «Газпром газораспределение».  Документы системы стандартизации. Правила организации и проведения экспертизы»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1.3-6-2012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182 от 05.07.2012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«Система стандартизации ОАО «Газпром газораспределение». Документы системы стандартизации. Порядок разработки, согласования, утверждения и отмены межкорпоративных стандартов»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ind w:lef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1.3-7-2012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208 от 01.08.2012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Методика очистки труб подземных стальных газопроводов»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2.6-2012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384 от 25.12.2012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«Защита от коррозии. Защита сетей газораспределения от коррозии. Основные положения»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 9.0-0-2013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33 от 06.02.2013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«Сертификация, аккредитация, унификация продукции, обеспечение единства измерений.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5D9B">
              <w:rPr>
                <w:rFonts w:ascii="Times New Roman" w:hAnsi="Times New Roman"/>
                <w:sz w:val="20"/>
                <w:szCs w:val="20"/>
              </w:rPr>
              <w:t xml:space="preserve">Сертификация продукции. Технические требования к оборудованию систем противокоррозионной защиты сетей газораспределения. Анодные заземлители, контрольно-измерительные пункты, преобразователи для катодной защиты, электроды сравнения,     протекторы (гальванические аноды),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5D9B">
              <w:rPr>
                <w:rFonts w:ascii="Times New Roman" w:hAnsi="Times New Roman"/>
                <w:sz w:val="20"/>
                <w:szCs w:val="20"/>
              </w:rPr>
              <w:t xml:space="preserve">поляризованные </w:t>
            </w:r>
            <w:proofErr w:type="spellStart"/>
            <w:r w:rsidRPr="00C45D9B">
              <w:rPr>
                <w:rFonts w:ascii="Times New Roman" w:hAnsi="Times New Roman"/>
                <w:sz w:val="20"/>
                <w:szCs w:val="20"/>
              </w:rPr>
              <w:t>электродренажи</w:t>
            </w:r>
            <w:proofErr w:type="spellEnd"/>
            <w:r w:rsidRPr="00C45D9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5.2-1-2013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37 от 11.02.2013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</w:t>
            </w:r>
            <w:r w:rsidRPr="00C45D9B">
              <w:rPr>
                <w:rFonts w:ascii="Times New Roman" w:hAnsi="Times New Roman"/>
                <w:sz w:val="20"/>
                <w:szCs w:val="20"/>
              </w:rPr>
              <w:br/>
              <w:t>Методика расчета эффективности энергосберегающих и инновационных мероприятий при разработке и реализации программ ОАО «Газпром газораспределение»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2.8-2013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126 от 15.04.2013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«Промышленная и пожарная безопасность, охрана труда, охрана окружающей </w:t>
            </w:r>
            <w:proofErr w:type="spellStart"/>
            <w:r w:rsidRPr="00C45D9B">
              <w:rPr>
                <w:rFonts w:ascii="Times New Roman" w:hAnsi="Times New Roman"/>
                <w:sz w:val="20"/>
                <w:szCs w:val="20"/>
              </w:rPr>
              <w:t>среды</w:t>
            </w:r>
            <w:proofErr w:type="gramStart"/>
            <w:r w:rsidRPr="00C45D9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C45D9B">
              <w:rPr>
                <w:rFonts w:ascii="Times New Roman" w:hAnsi="Times New Roman"/>
                <w:sz w:val="20"/>
                <w:szCs w:val="20"/>
              </w:rPr>
              <w:t>лассификатор</w:t>
            </w:r>
            <w:proofErr w:type="spellEnd"/>
            <w:r w:rsidRPr="00C45D9B">
              <w:rPr>
                <w:rFonts w:ascii="Times New Roman" w:hAnsi="Times New Roman"/>
                <w:sz w:val="20"/>
                <w:szCs w:val="20"/>
              </w:rPr>
              <w:t xml:space="preserve"> источников выбросов загрязняющих веществ в атмосферный воздух ОАО «Газпром газораспределение», его филиалов, дочерних и зависимых обществ»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8.5-2013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148 от 24.04.2013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Графическое отображение объектов сетей газораспределения и смежных коммуникаций»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2.7-2013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340 от 16.10.2013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«Интеллектуальная собственность ОАО «Газпром газораспределение».  Рационализаторская деятельность»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10.2-2013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№ 367 от 08.11.2013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«Защита от коррозии. Мониторинг технического состояния системы защиты от коррозии сетей газораспределения. Приборное обследование подземных стальных газопроводов на участках пересечения водных преград, железных и автомобильных дорог»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9.4-1-2013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405 от 10.12.2013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«Проектирование, строительство и эксплуатация объектов газораспределения и газопотребления. Методика </w:t>
            </w:r>
            <w:proofErr w:type="gramStart"/>
            <w:r w:rsidRPr="00C45D9B">
              <w:rPr>
                <w:rFonts w:ascii="Times New Roman" w:hAnsi="Times New Roman"/>
                <w:sz w:val="20"/>
                <w:szCs w:val="20"/>
              </w:rPr>
              <w:t>оценки технического состояния пункта редуцирования газа</w:t>
            </w:r>
            <w:proofErr w:type="gramEnd"/>
            <w:r w:rsidRPr="00C45D9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> ГАЗПРОМ ГАЗОРАСПРЕДЕЛЕНИЕ             2.9-2013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437 от 25.12.2013</w:t>
            </w:r>
          </w:p>
          <w:p w:rsidR="00854F34" w:rsidRPr="00C45D9B" w:rsidRDefault="00854F34" w:rsidP="0077331D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Продлён от 12.10.2017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5D9B">
              <w:rPr>
                <w:rFonts w:ascii="Times New Roman" w:hAnsi="Times New Roman"/>
                <w:sz w:val="20"/>
                <w:szCs w:val="20"/>
              </w:rPr>
              <w:t>81-Р/43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«Защита от коррозии. Электрохимическая защита. Основные технические требования к электрохимической защите сетей газораспределения от  коррозии»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9.2-1-2014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97 от 27.03.2014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«Защита от коррозии. Электрохимическая защита. Разработка проектной документации  по электрохимической защите сетей газораспределения от коррозии»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9.2-2-2014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128 от 28.04.2014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«Организация и управление производством.</w:t>
            </w:r>
          </w:p>
          <w:p w:rsidR="00854F34" w:rsidRPr="00C45D9B" w:rsidRDefault="00854F34" w:rsidP="00EB77D7">
            <w:pPr>
              <w:autoSpaceDE w:val="0"/>
              <w:autoSpaceDN w:val="0"/>
              <w:adjustRightInd w:val="0"/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Подготовка кадров. Методика определения стоимости услуг ГРО (Услуг по прочей деятельности)»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> ГАЗПРОМ ГАЗОРАСПРЕДЕЛЕНИЕ  6.4-2015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81-Р/7 от 12.05.2015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Типовые планы локализации и ликвидации аварий»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2.10-2015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81-Р/15 от 19.07.2015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«Проектирование, строительство и эксплуатация объектов сжиженных углеводородных газов. </w:t>
            </w:r>
            <w:r w:rsidRPr="00C45D9B">
              <w:rPr>
                <w:rFonts w:ascii="Times New Roman" w:hAnsi="Times New Roman"/>
                <w:sz w:val="20"/>
                <w:szCs w:val="20"/>
              </w:rPr>
              <w:br/>
              <w:t>Типовые планы локализации и ликвидации аварий»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 ГАЗОРАСПРЕДЕЛЕНИЕ 7.2-2015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81-Р/15 от 19.07.2015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Методика оценки технического состояния стальных и полиэтиленовых газопроводов»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 xml:space="preserve"> ГАЗПРОМ ГАЗОРАСПРЕДЕЛЕНИЕ 2.11-2016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81-Р/8 от 09.03.2016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Автоматизированные системы управления технологическим процессом распределения газа. Функциональные и технические требования»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2.12-2016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81-Р/34 от 25.08.2016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«Защита от коррозии. Электрохимическая защита. Методика проведения работ по проверке эффективности и оптимизации параметров ЭХЗ сетей газораспределения. Выполнение работ с использованием комплекса АСУ ЭХЗ. Формы эксплуатационной документации»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9.2-3-2016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81-Р/35 от 13.09.2016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Контроль технического состояния участков газопроводов на переходах через водные преграды (судоходные и несудоходные), в том числе выполненные методом наклонно-направленного бурения»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 ГАЗПРОМ ГАЗОРАСПРЕДЕЛЕНИЕ 2.13-2016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81-Р/42 от 01.11.2016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Приборный контроль интенсивности запаха природного газа»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2.14-2016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81-Р/47 от 18.11.2016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«Промышленная и пожарная безопасность, охрана труда, охрана окружающей среды. Единая система управления охраной груда и промышленной безопасностью АО «Газпром газораспределение». Основные положения»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8.6-0-2016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81-Р/48 от 27.12.2016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 «Промышленная и пожарная безопасность, охрана труда, охрана окружающей среды. Единая система управления охраной труда и промышленной безопасностью АО «Газпром газораспределение». Идентификация опасностей и управление рисками»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8.6-1-2016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81-Р/48 от 27.12.2016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«Промышленная и пожарная безопасность, охрана труда, охрана окружающей среды. Единая система управления охраной труда и промышленной безопасностью АО «Газпром газораспределение». Разработка целей и программ»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8.6-2-2016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81-Р/48 от 27.12.2016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«Промышленная и пожарная безопасность, охрана труда, охрана окружающей среды. Единая система управления охраной труда и промышленной безопасностью АО «Газпром газораспределение». Организация и проведение аудитов»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8.6-3-2016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81-Р/48 от 27.12.2016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«Промышленная и пожарная безопасность, охрана труда, охрана окружающей среды. Единая система управления охраной труда и промышленной безопасностью АО «Газпром газораспределение». Управление документацией»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8.6-4-2016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81-Р/48 от 27.12.2016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«Организация и управление производством. Подготовка кадров. Управление системой безопасности дорожного движения на транспорте АО “Газпром газораспределение”»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            6.5-2016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81-Р/50 от 29.12.2016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«Защита от коррозии. Мониторинг технического состояния системы защиты от коррозии сетей газораспределения. Приборное обследование подземных стальных газопроводов на участках пересечения водных преград, железных и автомобильных дорог»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ИЗМЕНЕНИЕ </w:t>
            </w:r>
          </w:p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№ 1 </w:t>
            </w: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> СТО ГАЗПРОМ ГАЗОРАСПРЕДЕЛЕНИЕ 9.4-1-2013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81-Р/46 от 23.11.2017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Устройства ограничения расхода газа»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2.15 - 2018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81-Р/56 от 25.10.2018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«Типовая форма корпоративной </w:t>
            </w:r>
            <w:proofErr w:type="gramStart"/>
            <w:r w:rsidRPr="00C45D9B">
              <w:rPr>
                <w:rFonts w:ascii="Times New Roman" w:hAnsi="Times New Roman"/>
                <w:sz w:val="20"/>
                <w:szCs w:val="20"/>
              </w:rPr>
              <w:t>системы производственного контроля соблюдения требований промышленной безопасности</w:t>
            </w:r>
            <w:proofErr w:type="gramEnd"/>
            <w:r w:rsidRPr="00C45D9B">
              <w:rPr>
                <w:rFonts w:ascii="Times New Roman" w:hAnsi="Times New Roman"/>
                <w:sz w:val="20"/>
                <w:szCs w:val="20"/>
              </w:rPr>
              <w:t xml:space="preserve"> на опасных производственных объектах АО “Газпром газораспределение”»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 8.7-2018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81-Р/66 от 06.12.2018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 эксплуатация объектов газораспределения и газопотребления. Автоматизированные системы управления технологическим процессом распределения газа. Требования к эксплуатации»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2.16-2019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81-Р/10 от 20.03.2019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Методика выполнения расчета газопотребления объектами капитального строительства, использующими газ в качестве топлива или сырья»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2.17-2019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81-Р/15 от 04.04.2019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«Организация и управление производством.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5D9B">
              <w:rPr>
                <w:rFonts w:ascii="Times New Roman" w:hAnsi="Times New Roman"/>
                <w:sz w:val="20"/>
                <w:szCs w:val="20"/>
              </w:rPr>
              <w:t>Подготовка кадров. Методика определения стоимости услуг ГРО (Услуг по прочей деятельности)»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ИЗМЕНЕНИЕ </w:t>
            </w:r>
          </w:p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 xml:space="preserve">№ 1к </w:t>
            </w: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 xml:space="preserve"> ГАЗПРОМ ГАЗОРАСПРЕДЕЛЕНИЕ  6.4-2015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81-Р/20 от 26.04.2019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245BB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245BB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«Методика определения возможности дальнейшего использования бытового газоиспользующего оборудования»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 xml:space="preserve"> ГАЗПРОМ ГАЗОРАСПРЕДЕЛЕНИЕ 2.18-2019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81-Р/24 от 26.06.2019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245BB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245BB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«Промышленная и пожарная безопасность, охрана труда, охрана окружающей среды. Технические требования к средствам индивидуальной защиты работников ОАО «Газпром газораспределение», его дочерних газораспределительных организаций»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ИЗМЕНЕНИЕ </w:t>
            </w:r>
          </w:p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№ 1к СТО ГАЗПРОМ ГАЗОРАСПРЕДЕЛЕНИЕ 8.3-2015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245BB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245BB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«Промышленная и пожарная безопасность, охрана труда, охрана окружающей среды. Технические требования к средствам индивидуальной защиты работников ОАО «Газпром газораспределение», его дочерних газораспределительных организаций»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ИЗМЕНЕНИЕ </w:t>
            </w:r>
          </w:p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 xml:space="preserve">№ 2 </w:t>
            </w: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 xml:space="preserve"> СТО ГАЗПРОМ ГАЗОРАСПРЕДЕЛЕНИЕ 8.3-2015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81-Р/41 от 30.08.2019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F245BB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F245BB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«Проектирование, строительство и эксплуатация объектов газораспределения и газопотребления. Трубы </w:t>
            </w:r>
            <w:proofErr w:type="spellStart"/>
            <w:r w:rsidRPr="00C45D9B">
              <w:rPr>
                <w:rFonts w:ascii="Times New Roman" w:hAnsi="Times New Roman"/>
                <w:sz w:val="20"/>
                <w:szCs w:val="20"/>
              </w:rPr>
              <w:t>металлополимерные</w:t>
            </w:r>
            <w:proofErr w:type="spellEnd"/>
            <w:r w:rsidRPr="00C45D9B">
              <w:rPr>
                <w:rFonts w:ascii="Times New Roman" w:hAnsi="Times New Roman"/>
                <w:sz w:val="20"/>
                <w:szCs w:val="20"/>
              </w:rPr>
              <w:t xml:space="preserve"> для газопроводов.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2.4-7.1-1-2019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81-Р/58 от 04.12.2019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«Проектирование, строительство и эксплуатация объектов газораспределения и газопотребления. Детали соединительные </w:t>
            </w:r>
            <w:proofErr w:type="spellStart"/>
            <w:r w:rsidRPr="00C45D9B">
              <w:rPr>
                <w:rFonts w:ascii="Times New Roman" w:hAnsi="Times New Roman"/>
                <w:sz w:val="20"/>
                <w:szCs w:val="20"/>
              </w:rPr>
              <w:t>металлополимерных</w:t>
            </w:r>
            <w:proofErr w:type="spellEnd"/>
            <w:r w:rsidRPr="00C45D9B">
              <w:rPr>
                <w:rFonts w:ascii="Times New Roman" w:hAnsi="Times New Roman"/>
                <w:sz w:val="20"/>
                <w:szCs w:val="20"/>
              </w:rPr>
              <w:t xml:space="preserve"> труб для газопроводов.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2.4-7.1-2-2019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81-Р/58 от 04.12.2019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Соединения неразъёмные полиэтиленовых и стальных газопроводов.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2.4-7.2-2-2019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81-Р/58 от 04.12.2019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«Проектирование, строительство и эксплуатация объектов газораспределения и газопотребления. Арматура регулирующая. </w:t>
            </w:r>
            <w:proofErr w:type="gramStart"/>
            <w:r w:rsidRPr="00C45D9B">
              <w:rPr>
                <w:rFonts w:ascii="Times New Roman" w:hAnsi="Times New Roman"/>
                <w:sz w:val="20"/>
                <w:szCs w:val="20"/>
              </w:rPr>
              <w:t>Клапаны</w:t>
            </w:r>
            <w:proofErr w:type="gramEnd"/>
            <w:r w:rsidRPr="00C45D9B">
              <w:rPr>
                <w:rFonts w:ascii="Times New Roman" w:hAnsi="Times New Roman"/>
                <w:sz w:val="20"/>
                <w:szCs w:val="20"/>
              </w:rPr>
              <w:t xml:space="preserve"> регулирующие для природного газа.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2.4-1.2-1-2019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81-Р/61 от 11.12.2019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 газопотребления. Арматура регулирующая. Регуляторы давления для природного газа.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1C743B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2.4-1.2-2-2019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81-Р/61 от 11.12.2019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«Проектирование, строительство и эксплуатация объектов газораспределения и газопотребления. Арматура предохранительная. </w:t>
            </w:r>
            <w:proofErr w:type="gramStart"/>
            <w:r w:rsidRPr="00C45D9B">
              <w:rPr>
                <w:rFonts w:ascii="Times New Roman" w:hAnsi="Times New Roman"/>
                <w:sz w:val="20"/>
                <w:szCs w:val="20"/>
              </w:rPr>
              <w:t>Клапаны</w:t>
            </w:r>
            <w:proofErr w:type="gramEnd"/>
            <w:r w:rsidRPr="00C45D9B">
              <w:rPr>
                <w:rFonts w:ascii="Times New Roman" w:hAnsi="Times New Roman"/>
                <w:sz w:val="20"/>
                <w:szCs w:val="20"/>
              </w:rPr>
              <w:t xml:space="preserve"> отключающие и предохранительные для природного газа.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2.4-1.3-1-2019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81-Р/61 от 11.12.2019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Фильтры для очистки природного газа.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2.4-2-1-2019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81-Р/61 от 11.12.2019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Фитинги стальные для врезки под давлением в действующий газопровод.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2.4-4-1-2019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81-Р/61 от 11.12.2019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25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Арматура запорная. Краны шаровые для природного газа.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2.4-1.1-1-2019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81-Р/62 от 11.12.2019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Арматура запорная. Задвижки для природного газа.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2.4-1.1-2-2019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81-Р/62 от 11.12.2019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Арматура запорная. Затворы дисковые для природного газа.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2.4-1.1-3-2019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81-Р/62 от 11.12.2019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Газоанализаторы и системы контроля загазованности.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2.4-3-1-2019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81-Р/62 от 11.12.2019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Оборудование для сварки полиэтиленовых труб и фитингов для газопроводов. Сварка с закладными нагревателями.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2.4-5-1-2019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81-Р/62 от 11.12.2019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Оборудование для сварки полиэтиленовых труб и фитингов для газопроводов. Сварка нагретым инструментом встык.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2.4-5-2-2019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81-Р/62 от 11.12.2019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Лента сигнальная для обозначения трасс полиэтиленовых газопроводов.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2.4-6-1-2019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81-Р/62 от 11.12.2019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 и газопотребления. Трубы из полиэтилена с защитной оболочкой для газопроводов. Технические требования и методы испытаний»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2.4-7.2-1-2019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81-Р/62 от 11.12.2019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5D9B">
              <w:rPr>
                <w:rFonts w:ascii="Times New Roman" w:hAnsi="Times New Roman"/>
                <w:sz w:val="20"/>
                <w:szCs w:val="20"/>
              </w:rPr>
              <w:t>и газопотребления. Пункты газорегуляторные блочные и газорегуляторные установки. Общие технические условия»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2.4-8-1-2019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81-Р/63 от 24.12.2019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 эксплуатация объектов газораспределения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5D9B">
              <w:rPr>
                <w:rFonts w:ascii="Times New Roman" w:hAnsi="Times New Roman"/>
                <w:sz w:val="20"/>
                <w:szCs w:val="20"/>
              </w:rPr>
              <w:t>и газопотребления. Пункты редуцирования газа шкафные. Общие технические условия»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2.4-8-2-2019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 81-Р/63 от 24.12.2019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49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«Промышленная и пожарная безопасность, охрана труда, охрана окружающей среды. Единая система управления охраной груда и промышленной безопасностью АО «Газпром газораспределение». Основные положения»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 xml:space="preserve">№ 1 </w:t>
            </w: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 xml:space="preserve"> СТО ГАЗПРОМ ГАЗОРАСПРЕДЕЛЕНИЕ 8.6-0-2016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№81-Р/2 от 10.01.2020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586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 xml:space="preserve"> «Промышленная и пожарная безопасность, охрана труда, охрана окружающей среды. Единая система управления охраной труда и промышленной безопасностью АО «Газпром газораспределение». Идентификация опасностей и управление рисками»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 xml:space="preserve">№ 1 </w:t>
            </w: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 xml:space="preserve"> СТО ГАЗПРОМ ГАЗОРАСПРЕДЕЛЕНИЕ 8.6-1-2016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№81-Р/2 от 10.01.2020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«Промышленная и пожарная безопасность, охрана труда, охрана окружающей среды. Единая система управления охраной труда и промышленной безопасностью АО «Газпром газораспределение». Разработка целей и программ»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 xml:space="preserve">№ 1 </w:t>
            </w: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 xml:space="preserve"> СТО ГАЗПРОМ ГАЗОРАСПРЕДЕЛЕНИЕ 8.6-2-2016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№81-Р/2 от 10.01.2020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53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«Промышленная и пожарная безопасность, охрана труда, охрана окружающей среды. Единая система управления охраной труда и промышленной безопасностью АО «Газпром газораспределение». Организация и проведение аудитов»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 xml:space="preserve">№ 1 </w:t>
            </w: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 xml:space="preserve"> СТО ГАЗПРОМ ГАЗОРАСПРЕДЕЛЕНИЕ 8.6-3-2016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№81-Р/2 от 10.01.2020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Default="00854F34" w:rsidP="00C32DBE"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«Промышленная и пожарная безопасность, охрана труда, охрана окружающей среды. Единая система управления охраной труда и промышленной безопасностью АО «Газпром газораспределение». Управление документацией»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 xml:space="preserve">№ 1 </w:t>
            </w:r>
            <w:proofErr w:type="gramStart"/>
            <w:r w:rsidRPr="00D75D6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75D66">
              <w:rPr>
                <w:rFonts w:ascii="Times New Roman" w:hAnsi="Times New Roman"/>
                <w:sz w:val="20"/>
                <w:szCs w:val="20"/>
              </w:rPr>
              <w:t xml:space="preserve"> СТО ГАЗПРОМ ГАЗОРАСПРЕДЕЛЕНИЕ 8.6-4-2016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C45D9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№81-Р/2 от 10.01.2020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C32DBE">
            <w:pPr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 эксплуатация объектов газораспределения и газопотребления. Верификация закупленной продукции. Организация проведения, методы и методики контроля»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2.19-2020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434ED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№81-Р/8 от 12.02.2020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336C3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AE370D" w:rsidRDefault="00854F34" w:rsidP="00C32DBE">
            <w:pPr>
              <w:rPr>
                <w:rFonts w:ascii="Times New Roman" w:hAnsi="Times New Roman"/>
                <w:sz w:val="20"/>
                <w:szCs w:val="20"/>
              </w:rPr>
            </w:pPr>
            <w:r w:rsidRPr="00AE370D">
              <w:rPr>
                <w:rFonts w:ascii="Times New Roman" w:hAnsi="Times New Roman"/>
                <w:sz w:val="20"/>
                <w:szCs w:val="20"/>
              </w:rPr>
              <w:t>Стандарт ОАО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EB77D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434EDB">
              <w:rPr>
                <w:rFonts w:ascii="Times New Roman" w:hAnsi="Times New Roman"/>
                <w:sz w:val="20"/>
                <w:szCs w:val="20"/>
              </w:rPr>
              <w:t>«Проектирование, строительство и эксплуатация объектов газораспределения и газопотребления. Технология производства работ на стальных и полиэтиленовых распределительных газопроводах врезкой под давлением»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D75D66" w:rsidRDefault="00854F34" w:rsidP="00D75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D66">
              <w:rPr>
                <w:rFonts w:ascii="Times New Roman" w:hAnsi="Times New Roman"/>
                <w:sz w:val="20"/>
                <w:szCs w:val="20"/>
              </w:rPr>
              <w:t>СТО ГАЗПРОМ ГАЗОРАСПРЕДЕЛЕНИЕ 2.20-2020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45D9B" w:rsidRDefault="00854F34" w:rsidP="00434EDB">
            <w:pPr>
              <w:rPr>
                <w:rFonts w:ascii="Times New Roman" w:hAnsi="Times New Roman"/>
                <w:sz w:val="20"/>
                <w:szCs w:val="20"/>
              </w:rPr>
            </w:pPr>
            <w:r w:rsidRPr="00C45D9B">
              <w:rPr>
                <w:rFonts w:ascii="Times New Roman" w:hAnsi="Times New Roman"/>
                <w:sz w:val="20"/>
                <w:szCs w:val="20"/>
              </w:rPr>
              <w:t>№81-Р/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Pr="00C45D9B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02</w:t>
            </w:r>
            <w:r w:rsidRPr="00C45D9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45D9B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CF305A">
            <w:pPr>
              <w:pStyle w:val="a3"/>
              <w:tabs>
                <w:tab w:val="left" w:pos="318"/>
              </w:tabs>
              <w:spacing w:line="237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5.4</w:t>
            </w:r>
            <w:r w:rsidRPr="004B1F82">
              <w:rPr>
                <w:rFonts w:ascii="Times New Roman" w:hAnsi="Times New Roman"/>
                <w:b/>
                <w:sz w:val="20"/>
                <w:szCs w:val="20"/>
              </w:rPr>
              <w:t>. Технические условия АО «Газпром газораспределение»</w:t>
            </w: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 для руководителей»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 8572-001-73339504-2013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 для руководителей»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8572-002-73339504-2013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8572-003-73339504-2013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8572-004-73339504-2013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>«Костюмы женские для рабочих административно-хозяйственных служб»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8572-006-73339504-2013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>«Костюмы мужские для защиты от искр и брызг расплавленного металла»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8572-007-73339504-2013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 для руководителей»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8572-008-73339504-2013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 для руководителей»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8572-009-73339504-2013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8572-010-73339504-2013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8572-011-73339504-2013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>«Костюмы мужские для защиты от пониженных температур, от искр и брызг расплавленного металла»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8572-012-73339504-2013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«Головные уборы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8579-013-73339504-2013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«Головные уборы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8579-014-73339504-2013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огнезащитными и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8572-015-73339504-2013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огнезащитными и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8572-016-73339504-2013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огнезащитными и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8572-017-73339504-2013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огнезащитными и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ТУ 8572-018-73339504-2013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449 от 30.12.2013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>«Костюмы мужские для защиты от искр и брызг расплавленного металла»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Извещение об изменении № 1 </w:t>
            </w:r>
            <w:proofErr w:type="gramStart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 ТУ 8572-007-73339504-2013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159 от 02.06.2014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>«Костюмы мужские для защиты от пониженных температур, искр и брызг расплавленного металла»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8572-012-73339504-2013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159 от 02.06.2014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Поправка № 1 </w:t>
            </w:r>
            <w:proofErr w:type="gramStart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 ТУ 8572-010-73339504-2013</w:t>
            </w:r>
          </w:p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159 от 02.06.2014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огнезащитными и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Поправка № 1 </w:t>
            </w:r>
            <w:proofErr w:type="gramStart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 ТУ 8572-017-73339504-2013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159 от 02.06.2014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Поправка № 1 </w:t>
            </w:r>
            <w:proofErr w:type="gramStart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 ТУ 8572-003-73339504-2013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 от 02.02.2015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огнезащитными и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Поправка № 1 </w:t>
            </w:r>
            <w:proofErr w:type="gramStart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 ТУ 8572-015-73339504-2013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 от 02.02.2015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Поправка№1 </w:t>
            </w:r>
            <w:proofErr w:type="gramStart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 ТУ 8572-004-73339504-2013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№ 81-Р/41 от 01.11.2016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 </w:t>
            </w:r>
            <w:proofErr w:type="gramStart"/>
            <w:r w:rsidRPr="00115AA9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>защиты от воздействий биологических факторов»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Поправка№2 </w:t>
            </w:r>
            <w:proofErr w:type="gramStart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 ТУ 8572-005-73339504-2013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№ 81-Р/41 от 01.11.2016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 для руководителей»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Поправка №1 </w:t>
            </w:r>
            <w:proofErr w:type="gramStart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 ТУ 8572-009-73339504-2013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№ 81-Р/41 от 01.11.2016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77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 для руководителей»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8572-001-73339504-2013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 для руководителей»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8572-002-73339504-2013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8572-003-73339504-2013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8572-004-73339504-2013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>«Костюмы женские для рабочих административно-хозяйственных служб»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8572-006-73339504-2013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>«Костюмы мужские для защиты от искр и брызг расплавленного металла»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2 ТУ 8572-007-73339504-2013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 для руководителей»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8572-008-73339504-2013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 для руководителей»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8572-009-73339504-2013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8572-010-73339504-2013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8572-011-73339504-2013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>«Костюмы мужские для защиты от пониженных температур, от искр и брызг расплавленного металла»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2 ТУ 8572-012-73339504-2013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«Головные уборы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8572-013-</w:t>
            </w:r>
            <w:r w:rsidRPr="00C7544F">
              <w:rPr>
                <w:rFonts w:ascii="Times New Roman" w:hAnsi="Times New Roman"/>
                <w:color w:val="1F497D"/>
                <w:sz w:val="20"/>
                <w:szCs w:val="20"/>
              </w:rPr>
              <w:t>4859-020</w:t>
            </w: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«Головные уборы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8572-014-73339504-2013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огнезащитными и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8572-015-73339504-2013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огнезащитными и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8572-016-73339504-2013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мужские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огнезащитными и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8572-017-73339504-2013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 xml:space="preserve">«Костюмы женские для защиты от пониженных температур из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антиэлектростатических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тканей с огнезащитными и </w:t>
            </w:r>
            <w:proofErr w:type="spellStart"/>
            <w:r w:rsidRPr="00115AA9">
              <w:rPr>
                <w:rFonts w:ascii="Times New Roman" w:hAnsi="Times New Roman"/>
                <w:sz w:val="20"/>
                <w:szCs w:val="20"/>
              </w:rPr>
              <w:t>масловодоотталкивающими</w:t>
            </w:r>
            <w:proofErr w:type="spellEnd"/>
            <w:r w:rsidRPr="00115AA9">
              <w:rPr>
                <w:rFonts w:ascii="Times New Roman" w:hAnsi="Times New Roman"/>
                <w:sz w:val="20"/>
                <w:szCs w:val="20"/>
              </w:rPr>
              <w:t xml:space="preserve"> свойствами»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Извещение об изменении № 1 ТУ 8572-018-73339504-2013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81-Р/28 от 12.07.2019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245BB">
            <w:pPr>
              <w:pStyle w:val="a3"/>
              <w:numPr>
                <w:ilvl w:val="0"/>
                <w:numId w:val="30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115AA9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C7544F">
              <w:rPr>
                <w:rFonts w:ascii="Times New Roman" w:hAnsi="Times New Roman"/>
                <w:sz w:val="20"/>
                <w:szCs w:val="20"/>
              </w:rPr>
              <w:t>Технические условия АО «Газпром газораспределение»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115AA9" w:rsidRDefault="00854F34" w:rsidP="006E49FF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115AA9">
              <w:rPr>
                <w:rFonts w:ascii="Times New Roman" w:hAnsi="Times New Roman"/>
                <w:sz w:val="20"/>
                <w:szCs w:val="20"/>
              </w:rPr>
              <w:t>«Костюмы женские для рабочих административно-хозяйственных служб»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C45D9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Поправка №1 </w:t>
            </w:r>
            <w:proofErr w:type="gramStart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 xml:space="preserve"> ТУ 14.12.30-006-73339504-2019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7544F" w:rsidRDefault="00854F34" w:rsidP="002F37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44F">
              <w:rPr>
                <w:rFonts w:ascii="Times New Roman" w:eastAsia="Times New Roman" w:hAnsi="Times New Roman"/>
                <w:sz w:val="20"/>
                <w:szCs w:val="20"/>
              </w:rPr>
              <w:t>№ 81-Р/41 от 30.08.2019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Del="00A72848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tabs>
                <w:tab w:val="left" w:pos="318"/>
              </w:tabs>
              <w:spacing w:line="237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. Строительные нормы и правила, санитарные правила и нормы, своды правил, руководства</w:t>
            </w: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Руководство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Руководство по гигиенической оценке факторов рабочей среды и трудового процесса. Критерии и классификация условий труда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2.2.2006-05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Главного государственного санитарного врача от РФ 29.07.2005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Гигиенические нормативы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Гигиенические нормативы. Предельно допустимые концентрации (ПДК) вредных веществ в воздухе рабочей зоны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ГН 2.2.5.3532-18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Главного государственного санитарного врача РФ от 13.02.2018 № 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Гигиенические нормативы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Ориентировочные безопасные уровни воздействия (ОБУВ) вредных веществ в воздухе рабочей зоны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ГН 2.2.5.2308-07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Главного государственного санитарного врача РФ от 19.12.2007 № 89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Гигиенические нормативы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ConsPlusTitle"/>
              <w:widowControl/>
              <w:spacing w:line="237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A72B7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Предельно допустимые уровни (ПДУ) загрязнения кожных покровов вредными веществами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ГН 2.2.5.2893-11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Главного государственного санитарного врача РФ от 12.07.2011 № 100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Гигиенические нормативы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Предельно допустимые уровни магнитных полей частотой 50 Гц в помещениях жилых, общественных зданий и на селитебных территориях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ГН 2.1.8/2.2.4.2262-07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Главного государственного санитарного врача РФ от 21.08.2007 № 60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Основные санитарные правила обеспечения радиационной безопасности (ОСПОРБ-99/2010)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 2.6.1.2612-10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C743B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Главного государственного санитарного врача РФ от 26.04.2010 № 40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75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Нормы радиационной безопасности (НРБ-99/2009)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СанПиН 2.6.1.2523-09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C743B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Главного государственного санитарного врача РФ от 07.07.2009 № 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и проведение производственного </w:t>
            </w: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соблюдением санитарных правил и выполнением санитарно-противоэпидемических (профилактических) мероприятий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 1.1.1058-01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C743B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Главного государственного санитарного врача РФ от 13.07.2001 № 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Гигиенические требования к организации технологических процессов, производственному оборудованию и рабочему инструменту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 2.2.2.1327-03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C743B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Главного государственного санитарного врача РФ от 26.05.2003 № 100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Шум на рабочих местах, в помещениях жилых, общественных зданий и на территории жилой застройки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 2.2.4/2.1.8 562-96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C743B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Госкомсанэпиднадзора РФ от 31.10.1996 № 36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Инфразвук на рабочих местах, в жилых и общественных помеще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ниях и на территории жилой застройки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 2.2.4/2.1.8.583-96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C743B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Госкомсанэпиднадзора РФ от 31.10.1996 № 52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Санитарные нормы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Производственная вибрация, вибрация в помещениях жилых и общественных зданий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 2.2.4/2.1.8.566-96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C743B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Госкомсанэпиднадзора РФ от 31.10.1996 № 40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процессы, сырье, материалы и оборудование, рабочий инструмент. Гигиенические требования к ручным инструментам и организация работ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СанПиН 2.2.2.540-96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C743B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Госкомсанэпиднадзора РФ от 04.07.1996 № 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Гигиенические требования к естественному, искусственному и совмещенному освещению жилых и общественных зданий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СанПиН 2.2.1/2.1.1.1278-03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Главного государственного санитарного врача РФ от 08.04.2003 № 34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Гигиенические требования к размещению и эксплуатации средств сухопутной подвижной радиосвязи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СанПиН 2.1.8/2.2.4.1190-03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Главного государственного санитарного врача РФ от 13.03.2003 № 18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Санитарно-эпидемиологические правила и нормативы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Санитарно-эпидемиологические требования к физическим факторам на рабочих местах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СанПиН 2.2.4.3359-16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Главного государственного санитарного врача РФ от 21.06.2016 № 81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Гигиенические требования к размещению и эксплуатации передающих радиотехнических объектов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СанПиН 2.1.8./2.2.4 1383-03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Главного государственного санитарного врача РФ от 09.06.2003 № 135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Гигиенические требования к персональным электронно-вы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числительным машинам и организации работы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СанПиН 2.2.2/2.4.1340-03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Главного государственного санитарного врача РФ от 03.06.2003 № 118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Гигиенические требования к организации работы на копировально-множительной технике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СанПиН 2.2.2.1332-03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Главного государственного санитарного врача РФ от 30.05.2003 № 107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Гигиенические требования к аэроионному составу воздуха производственных и общественных помещений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СанПиН 2.2.4.1294-03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Главного государственного санитарного врача РФ от 22.04.2003 № 64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Физические факторы производственной среды. Гигиенические требования к микроклимату производственных помещений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СанПиН 2.2.4.548-96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Госкомсанэпиднадзора РФ от 01.10.1996 № 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Гигиена труда. Гигиенические требования к условиям труда женщин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СанПиН 2.2.0.555-96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Госкомсанэпиднадзора РФ от 28.10.1996 № 32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Санитарно-эпидемиологические требования к безопасности условий труда работников, не достигших 18-летнего возраста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СанПиН 2.4.6.2553-09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Главного государственного санитарного врача РФ от 30.09.2009 № 58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Гигиенические требования безопасности материалов, реагентов, оборудования, используемых для водоочистки и водоподготовки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СанПиН 2.1.4.2652-10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Главного государственного санитарного врача РФ от 28.06.2010 № 74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Питьевая вода. Гигиенические требования к качеству воды, расфасованной в емкости. Контроль качества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СанПиН 2.1.4.1116-02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73A62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Главного государственного санитарного врача РФ от 19.03.2002 № 12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Санитарные правила по дезактивации средств индивидуальной защиты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СанПиН 2.2.8.46-03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Главного государственного санитарного врача РФ от 28.10.2003 № 157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Санитарные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Санитарно-гигиенические требования к организации и проведению работ с метанолом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2.3.3.2892-11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Главного государственного санитарного врача РФ от 12.07.2011 № 99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Санитарно-эпидемиологические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Гигиена труда. Проектирование, строительство реконструкция и эксплуатация предприятий. Гигиенические требования к проектированию вновь строящихся и реконструируемых промышленных предприятий. Санитарно-эпидемиологические правила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 2.2.1.1312-03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Главного государственного санитарного врача РФ от 30.04.2003 № 88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Гигиеническая оценка вредных производственных факторов и производственных процессов, опасных для репродуктивного здоровья человека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№ 11-8/240-09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Утв. Главным государственным санитарным врачом РФ 12.07.2002 №</w:t>
            </w:r>
            <w:r w:rsidRPr="005A72B7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11-8/240-09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2.2.4. Физические факторы производственной среды. Оценка освещения рабочих мест. Методические указания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МУ 2.2.4.706-98/МУ ОТ РМ 01-98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Утв. Главным государственным санитарным врачом РФ, Минтрудом РФ от 16.06.1998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Строительные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Складские здания. Производственные здания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СНиП</w:t>
            </w:r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31-04-2001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Госстроя РФ от 19.03.2001 № 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Строительные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Технологическое оборудование и технологические трубопроводы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СНиП</w:t>
            </w:r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3.05.05-84</w:t>
            </w:r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СП 75.13330.2011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Госстроя СССР от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07.05.1984 № 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Строительные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Безопасность труда в строительстве. Часть 1. Общие требования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СНиП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12-03-2001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Госстроя РФ от</w:t>
            </w:r>
            <w:r w:rsidRPr="005A72B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23.07.2001 № 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Строительные нормы и 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Безопасность труда в строительстве. Часть 2. Строительное производство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СНиП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12-04-2002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Госстроя России от 17.09.2002 № 123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Правила надзора, обследования, проведения технического обслуживания и ремонта промышленных дымовых и вентиляционных труб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 13-101-99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Госстроя РФ от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14.07.1999 № 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Правила обследования несущих строительных конструкций зданий и сооружений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D75D66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 13-102-2003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Госстроя РФ от 21.08.2003 № 153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Генеральные планы промышленных предприятий. Актуализированная редакция СНиП II-89-80* (с изм. 1)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</w:t>
            </w:r>
          </w:p>
          <w:p w:rsidR="00854F34" w:rsidRPr="005A72B7" w:rsidRDefault="00854F34" w:rsidP="00D75D66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18.13330.2011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РФ от 27.12.2010 № 790</w:t>
            </w: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Расчет на прочность стальных трубопроводов. Актуализированная редакция</w:t>
            </w:r>
          </w:p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СНиП 2.04.12-86 (с изм. 1)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D75D66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 33.13330.2012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России от 29.12.2011 № 621</w:t>
            </w: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Магистральные трубопроводы.</w:t>
            </w:r>
          </w:p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Актуализированная редакция</w:t>
            </w:r>
          </w:p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СНиП 2.05.06-85* (с изм. 1)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D75D66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 36.13330.2012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Госстроя от 25.12.2012 № 108/ГС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D75D66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Промышленный транспорт. Актуализированная редакция СНиП 2.05.07-91*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 37.13330.2012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(Приказ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России от 29.12.2011 № 635/7)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Сооружения промышленных предприятий. Актуализированная 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редакция</w:t>
            </w:r>
          </w:p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СНиП 2.09.03-85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 (с изм. № 1)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D75D66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 43.13330.2012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Минрегиона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России от 29.12.2011 № 620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и бытовые здания. Актуализированная редакция</w:t>
            </w:r>
          </w:p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СНиП 2.09.04-87 (с изм. № 1)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D75D66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СП 44.13330.2011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Минрегиона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РФ от 27.12.2010 № 782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Организация строительства. Актуализированная редакция СНиП 12-01-2004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 48.13330.2011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РФ от 27.12.2010 № 781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Защита от шума. Актуализированная редакция СНиП 23-03-2003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D75D66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СП 51.13330.2011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Минрегиона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РФ от 28.12.2010 № 825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Естественное и искусственное освещение. Актуализированная редакция</w:t>
            </w:r>
          </w:p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СНиП 23-05-95*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D75D66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 52.13330.2011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1C743B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Минрегиона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РФ от 27.12.2010 № 783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Естественное и искусственное освещение. Актуализированная редакция</w:t>
            </w:r>
          </w:p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СНиП 23-05-95*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 52.13330.2016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1C743B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Приказ Минстроя России от 07.11.2016 № 777/</w:t>
            </w:r>
            <w:proofErr w:type="spellStart"/>
            <w:proofErr w:type="gram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Производственные здания. Актуализированная редакция</w:t>
            </w:r>
          </w:p>
          <w:p w:rsidR="00854F34" w:rsidRPr="005A72B7" w:rsidRDefault="00B829D8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854F34" w:rsidRPr="005A72B7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СНиП 31-03-2001</w:t>
              </w:r>
            </w:hyperlink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 56.13330.2011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B829D8" w:rsidP="001C743B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854F34" w:rsidRPr="005A72B7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Приказ</w:t>
              </w:r>
            </w:hyperlink>
            <w:r w:rsidR="00854F34"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4F34" w:rsidRPr="005A72B7">
              <w:rPr>
                <w:rFonts w:ascii="Times New Roman" w:hAnsi="Times New Roman"/>
                <w:sz w:val="20"/>
                <w:szCs w:val="20"/>
              </w:rPr>
              <w:t>Минрегиона</w:t>
            </w:r>
            <w:proofErr w:type="spellEnd"/>
            <w:r w:rsidR="00854F34" w:rsidRPr="005A72B7">
              <w:rPr>
                <w:rFonts w:ascii="Times New Roman" w:hAnsi="Times New Roman"/>
                <w:sz w:val="20"/>
                <w:szCs w:val="20"/>
              </w:rPr>
              <w:t xml:space="preserve"> РФ от 30.12.2010 № 850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Отопление, вентиляция и кондиционирование воздуха.</w:t>
            </w:r>
          </w:p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Актуализированная редакция</w:t>
            </w:r>
          </w:p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СНиП 41-01-2003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 60.13330.2012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Приказ Министерства регионального развития РФ от 30.06.2012 № 279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70F0">
              <w:rPr>
                <w:rFonts w:ascii="Times New Roman" w:hAnsi="Times New Roman"/>
                <w:sz w:val="16"/>
                <w:szCs w:val="20"/>
                <w:lang w:eastAsia="ru-RU"/>
              </w:rPr>
              <w:t>Утратил силу с 17.06.2017, за исключением пунктов,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      </w: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правил. Отопление, вентиляция и кондиционирование воздуха. Актуализированная редакция</w:t>
            </w:r>
          </w:p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СНиП 41-01-2003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 60.13330.2016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Минстроя России от 16.12.2016 № 968/</w:t>
            </w:r>
            <w:proofErr w:type="spellStart"/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Газораспределительные системы. Актуализированная редакция СНиП 42-01-2002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</w:t>
            </w:r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62.13330.2011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РФ от 27.12.2010 № 780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правил. Несущие и ограждающие конструкции. Актуализированная редакция СНиП 3.03.01-87 (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 изм. № 1÷3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 70.13330.2012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73A62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Госстроя от 25.12.2012 № 109/ГС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правил.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Защита строительных конструкций и сооружений от коррозии. СНиП 3.04.03-85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 72.13330.2016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Минстроя России от 16.12.2016 № 965/</w:t>
            </w:r>
            <w:proofErr w:type="spellStart"/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правил. Электротехнические устройства. Актуализированная редакция СНиП 3.05.06-85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 76.13330.2016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Минстроя России от 16.12.2016 № 955/</w:t>
            </w:r>
            <w:proofErr w:type="spellStart"/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Магистральные трубопроводы.</w:t>
            </w:r>
          </w:p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СНиП III-42-80* (с изм. № 1÷2)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</w:t>
            </w:r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86.13330.2014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73A62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Минстроя России от 18.02.2014 № 61/</w:t>
            </w:r>
            <w:proofErr w:type="spellStart"/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Общественные здания и сооружения. Актуализированная редакция</w:t>
            </w:r>
          </w:p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СНиП 31-06-2009 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(с изм. № 1÷2)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</w:t>
            </w:r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118.13330.2012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Минрегиона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России от 29.12.2011 № 635/10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СНиП 3.01.03-84. Свод правил. Геодезические работы в строительстве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</w:t>
            </w:r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126.13330.2017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Минстроя России от 24.10.2017 № 1469/</w:t>
            </w:r>
            <w:proofErr w:type="spellStart"/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Положение об авторском надзоре за строительством зданий и сооружений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СП 246.1325800.</w:t>
            </w:r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2016.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Приказ Минстроя России от 19.02.2016 № 98/</w:t>
            </w:r>
            <w:proofErr w:type="spellStart"/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Строительные нормы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Инструкция по проектированию технологических стальных трубопроводов </w:t>
            </w:r>
            <w:proofErr w:type="spellStart"/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 до 10 МПа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 527-80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Госстроя СССР от 04.08.1980 № 120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Строительные нормы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Инструкция по строительному проектированию предприятий, зданий и сооружений нефтяной и газовой промышленности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СН 433-79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Госстроя СССР от 21.06.1979 № 91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Нормы технологического проектирования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Общесоюзные нормы технологического проектирования. Магистральные трубопроводы. Часть 1. Газопроводы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ОНТП 51-1-85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Мингазпрома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СССР от 29.10.1985 № 255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Нормы технологического проектирования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Ведомственные нормы технологического проектирования установок по производству и хранению сжиженного природного газа, изотермических хранилищ и газозаправочных станций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ВНТП 51-1-88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утв.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Мингазпромом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СССР 13.08.1987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Ведомственные строительные нормы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Инструкция по производству строительных работ в охранных зонах магистральных трубопроводов Министерства газовой промышленности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ВСН 51-1-80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Распоряжение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Мингазпрома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05.03.1980 № ВД-440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Ведомственные строительные нормы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Указания по применению вставок электроизолирующих для газопровода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ВСН 39-1.22-007-2002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утв. ОАО «Газпром» 15.01.2002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Ведомственные строительные нормы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Указания по проектированию вставок электроизолирующих на магистральных и промысловых трубопроводах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ВСН 39-1.8-008-2002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утв. ОАО «Газпром» 27.03.2002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Ведомственные строительные нормы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Изготовление, монтаж и испытание технологических трубопроводов на </w:t>
            </w:r>
            <w:proofErr w:type="spellStart"/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Ру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10 МПа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ВСН 362-87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утв.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Минмонтажспецстроем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СССР от 28.12.1987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Ведомственные строительные нормы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Строительство магистральных и промысловых трубопроводов. Сварка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ВСН 006-89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утв.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Миннефтегазстроем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СССР 14.03.1989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Ведомственные строительные нормы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Строительство магистральных трубопроводов. Подводные переходы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ВСН 010-88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Миннефтегазстроя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 01.12.1988 № 332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79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Ведомственные строительные нормы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Строительство магистральных и промысловых трубопроводов. Очистка полости и испытание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ВСН 011-88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утв.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Миннефтегазстроем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СССР 27.12.1988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Ведомственные строительные нормы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Строительство магистральных и промысловых трубопроводов. Контроль качества и приемка работ. Часть I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ВСН 012-88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Миннефтегазстроя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СССР от 27.12.1988 № 375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Ведомственные строительные нормы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Строительство магистральных и промысловых трубопроводов. Контроль качества и приемка работ. Часть II. Формы документации и правила ее оформления в процессе сдачи-приемки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ВСН 012-88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Миннефтегазстроя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СССР от 27.12.1988 № 375; 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Мингазпрома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СССР от 19.05.1989 № 93-ОРГ; 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Миннефтепрома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СССР от 16.05.1989 № 239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24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Ведомственный руководящий документ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Инструкция по техническому расследованию и учету аварий и инцидентов на опасных производственных объектах ОАО «Газпром», подконтрольных Госгортехнадзору России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ВРД 39-1.2-054-2002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ОАО «Газпром» от</w:t>
            </w:r>
            <w:r w:rsidRPr="005A72B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05.02.2002№ 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технической эксплуатации электроустановок потребителей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ПТЭэп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Минэнерго РФ от 13.01.2003 №</w:t>
            </w:r>
            <w:r w:rsidRPr="005A72B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технической эксплуатации тепловых энергоустановок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ПТЭтэ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Минэнерго РФ от 24.03.2003 №</w:t>
            </w:r>
            <w:r w:rsidRPr="005A72B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устройства электроустановок. Шестое издание (главы 1.3 - 1.6, 2.1 - 2.3, 3.1 - 3.4, 4.3, 4.4, 5.1 - 5.6, 7.3, 7.4, 7.7)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ПУЭ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Приказы Минэнерго СССР, 26.02.1974, 09.06.1975, 10.06.1975, 20.06.1975, 18.08.1975, 20.11.1975, 15.04.1976, 16.04.1976, 12.05.1976, 13.05.1976, 14.07.1976, 15.02.1977, 20.10.1977, 30.05.1979, 10.12.1979, 04.03.1980, 05.03.1980, 20.05.1980, 03.06.1980, 12.03.1981; Минтопэнерго России, 24.07.1996, 30.12.1997, 13.07.1998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Правила устройства электроустановок. Седьмое издание (главы 1.1, 1.2, 1.7 - 1.9, 2.4, 2.5, 4.1, 4.2, 6.1 - 6.6, 7.1, 7.2, 7.5, 7.6, 7.10)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ПУЭ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Приказы Минтопэнерго России, 06.10.1999; приказы Минэнерго России от 08.07.2002 № 204, от 09.04.2003 № 150, от 20.05.2003 № 187, от 20.06.2003 № 242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Инструкция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Инструкция по устройству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молниезащиты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зданий, сооружений и промышленных коммуникаций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СО 153-34.21.122-2003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Минэнерго РФ от 30.06.2003 № 280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безопасности машин и оборудования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ТС 010/2011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Решение Комиссии Таможенного союза от 18.10.2011 № 823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C235F8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before="10" w:after="0" w:line="23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Минпромторга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России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Порядка проведения поверки средств измерений, требования к знаку поверки и содержанию свидетельства о поверке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02.07.2015 № 1815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№ 384-ФЗ «Технический регламент о безопасности зданий и сооружений»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30.03.2015 № 365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Требования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Требования к проектированию и строительству переходов магистральных газопроводов через железные дороги общей сети, принятые Министерством путей сообщения СССР и Государственным газовым концерном «Газпром» для вновь проектируемых и вновь строящихся переходов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12.10.1990 № А-19235 (МПС СССР)</w:t>
            </w:r>
          </w:p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12.10.1990 № РВ-705 (ГГК «Газпром»)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Рекомендации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Рекомендации по проведению обследований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внутрипромысловых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трубопроводов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 25.01.2008 № 9-рп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по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контролю за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техническим обслуживанием и состоянием внутридомового газового оборудования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Ростехнадзора от 02.12.2009 № 1001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по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контролю за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техническим обслуживанием и состоянием внутридомового газового оборудования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Ростехнадзора от 02.12.2009 № 1001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Руководство по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Рекомендации по устройству и безопасной эксплуатации технологических трубопроводов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27.12.12 № 784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Руководство по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Рекомендации по разработке планов локализации и ликвидации аварий на взрывопожароопасных и химически опасных производственных объектах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26.12.12 № 781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Руководство по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Руководство по безопасности для складов сжиженных углеводородных газов и легковоспламеняющихся жидкостей под давлением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26.12.2012 № 778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Руководство по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Рекомендации по оформлению и хранению документации, подтверждающей безопасность величины максимально разрешенного рабочего давления, при эксплуатации опасных производственных объектов магистральных трубопроводов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02.06.2014 № 233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Руководство по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Методика моделирования распространения аварийных выбросов опасных веществ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20.04.2015 № 158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Руководство по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Методические рекомендации по разработке обоснования безопасности опасных производственных объектов нефтегазового комплекса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30.09.2015 №</w:t>
            </w:r>
            <w:r w:rsidRPr="005A72B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Руководство по безопасности 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Методические основы по проведению анализа опасностей и оценки риска аварий на опасных производственных объектах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11.04.2016 № 144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Руководство по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Методика оценки последствий аварийных взрывов топливно-воздушных смесей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31.03.2016 № 137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Руководство по безопасности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ConsPlusDocList"/>
              <w:spacing w:line="237" w:lineRule="auto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Техническое диагностирование трубопроводов линейной части и технологических трубопроводов магистральных нефтепроводов и нефтепродуктопроводов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Ростехнадзора от 02.08.2018 № 330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безопасности низковольтного оборудования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ТС 004/2011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Решение Комиссии Таможенного союза от 16.08.2011 № 768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безопасности оборудования для работы во взрывоопасных средах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ТС 012/2011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Решение Комиссии Таможенного союза от 18.10.2011 № 825</w:t>
            </w:r>
            <w:r w:rsidRPr="005A72B7"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безопасности аппаратов, работающих на газообразном топливе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ТС 016/2011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Решение Комиссии Таможенного союза от 09.12.2011 № 875</w:t>
            </w:r>
            <w:r w:rsidRPr="005A72B7"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EF73C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E49F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безопасности оборудования, работающего под избыточным давлением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ТС 032/2013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Решение Совета Евразийской экономической комиссии от 02.07.2013 № 41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tabs>
                <w:tab w:val="left" w:pos="318"/>
              </w:tabs>
              <w:spacing w:line="237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Нормативные правовые акты  и н</w:t>
            </w: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 xml:space="preserve">ормативные документы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 xml:space="preserve"> пожарной безопасности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организации деятельности аварийно-спасательных служб </w:t>
            </w:r>
          </w:p>
          <w:p w:rsidR="00854F34" w:rsidRPr="005A72B7" w:rsidRDefault="00854F34" w:rsidP="00F76C07">
            <w:pPr>
              <w:pStyle w:val="a3"/>
              <w:spacing w:before="10" w:line="237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 подразделений пожарной охраны</w:t>
            </w:r>
          </w:p>
        </w:tc>
      </w:tr>
      <w:tr w:rsidR="00854F34" w:rsidRPr="005A72B7" w:rsidTr="00936BD0">
        <w:trPr>
          <w:cantSplit/>
          <w:trHeight w:val="34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tabs>
                <w:tab w:val="left" w:pos="318"/>
              </w:tabs>
              <w:spacing w:line="237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5A72B7">
              <w:rPr>
                <w:rFonts w:ascii="Times New Roman" w:hAnsi="Times New Roman"/>
                <w:b/>
              </w:rPr>
              <w:t>.1. Федеральные законы</w:t>
            </w: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BD0CBD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Технический регламент о требованиях пожарной безопасности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Федеральный закон № 123-ФЗ от 22.07.2008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BD0CBD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ind w:left="3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 пожарной безопасности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77202F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Федеральный закон № 69-ФЗ от 21.12.1994</w:t>
            </w:r>
            <w:r w:rsidRPr="005A72B7"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BD0CBD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Технический регламент Евразийского экономического союза 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требованиях к средствам обеспечения пожарной безопасности и пожаротушения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ТР</w:t>
            </w:r>
            <w:proofErr w:type="gram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ЕАЭС 043/2017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Решение Совета Евразийской экономической комиссии от 23.06.2017 № 40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936BD0">
        <w:trPr>
          <w:cantSplit/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4" w:rsidRPr="005A72B7" w:rsidRDefault="00854F34" w:rsidP="00F76C07">
            <w:pPr>
              <w:pStyle w:val="a3"/>
              <w:tabs>
                <w:tab w:val="left" w:pos="318"/>
              </w:tabs>
              <w:spacing w:line="237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5A72B7">
              <w:rPr>
                <w:rFonts w:ascii="Times New Roman" w:hAnsi="Times New Roman"/>
                <w:b/>
                <w:sz w:val="20"/>
                <w:szCs w:val="20"/>
              </w:rPr>
              <w:t>2. Нормативные акты Правительства Российской Федерации</w:t>
            </w: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343AFB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противопожарном режиме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 25.04.2012 № 390</w:t>
            </w:r>
            <w:r w:rsidRPr="005A72B7"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343AFB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Правил оценки соответствия объектов защиты (продукции) установленным требованиям пожарной безопасности путём независимой оценки пожарной риска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 07.04.2009 № 304</w:t>
            </w:r>
            <w:r w:rsidRPr="005A72B7"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343AFB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Об утверждении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Правил разработки сводного плана тушения лесных пожаров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на территории субъекта Российской Федерации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 18.05.2011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№ 378</w:t>
            </w:r>
            <w:r w:rsidRPr="005A72B7"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343AFB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 применении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риск-ориентированного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17.08.2016 № 806</w:t>
            </w:r>
            <w:r w:rsidRPr="005A72B7"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343AFB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Style w:val="doccaption"/>
                <w:rFonts w:ascii="Times New Roman" w:hAnsi="Times New Roman"/>
                <w:sz w:val="20"/>
                <w:szCs w:val="20"/>
              </w:rPr>
              <w:t xml:space="preserve">О внесении изменений в некоторые акты Правительства Российской Федерации по вопросам применения </w:t>
            </w:r>
            <w:proofErr w:type="gramStart"/>
            <w:r w:rsidRPr="005A72B7">
              <w:rPr>
                <w:rStyle w:val="doccaption"/>
                <w:rFonts w:ascii="Times New Roman" w:hAnsi="Times New Roman"/>
                <w:sz w:val="20"/>
                <w:szCs w:val="20"/>
              </w:rPr>
              <w:t>риск-ориентированного</w:t>
            </w:r>
            <w:proofErr w:type="gramEnd"/>
            <w:r w:rsidRPr="005A72B7">
              <w:rPr>
                <w:rStyle w:val="doccaption"/>
                <w:rFonts w:ascii="Times New Roman" w:hAnsi="Times New Roman"/>
                <w:sz w:val="20"/>
                <w:szCs w:val="20"/>
              </w:rPr>
              <w:t xml:space="preserve"> подхода при осуществлении отдельных видов государственного надзора и лицензионного контроля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Style w:val="doccaption"/>
                <w:rFonts w:ascii="Times New Roman" w:hAnsi="Times New Roman"/>
                <w:sz w:val="20"/>
                <w:szCs w:val="20"/>
              </w:rPr>
              <w:t>от 22.07.2017 № 864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343AFB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О внесении изменений в Положение о федеральном государственном пожарном надзоре (При проведении плановых проверок всех объектов защиты, используемых юридическими лицами и индивидуальными предпринимателями, должностные лица органов государственного пожарного надзора обязаны использовать проверочные листы (списки контрольных вопросов).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Предмет плановой проверки ограничивается перечнем вопросов, включённых в проверочные листы (списки контрольных вопросов).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 29.06.2017 № 774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343AFB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 лицензировании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от 30.12.2011 № 1225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343AFB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единой государственной системе предупреждения и ликвидации чрезвычайных ситуаций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30.12.2003 № 794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343AFB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силах и средствах единой государственной системы предупреждения и ликвидации чрезвычайных ситуаций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08.11.2013 № 1007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343AFB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подготовке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04.09.2003 № 547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343AFB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Title"/>
              <w:spacing w:line="237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5A72B7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О порядке проведения расчетов по оценке пожарного риска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f"/>
              <w:spacing w:before="0" w:beforeAutospacing="0" w:after="0" w:afterAutospacing="0" w:line="237" w:lineRule="auto"/>
              <w:rPr>
                <w:sz w:val="20"/>
                <w:szCs w:val="20"/>
              </w:rPr>
            </w:pPr>
            <w:r w:rsidRPr="005A72B7">
              <w:rPr>
                <w:rFonts w:eastAsia="Calibri"/>
                <w:sz w:val="20"/>
                <w:szCs w:val="20"/>
                <w:lang w:eastAsia="en-US"/>
              </w:rPr>
              <w:t>от 31.03.2009 № 272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ConsPlusTitle"/>
              <w:spacing w:line="237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</w:tc>
      </w:tr>
      <w:tr w:rsidR="00854F34" w:rsidRPr="005A72B7" w:rsidTr="0005287C">
        <w:trPr>
          <w:cantSplit/>
          <w:trHeight w:val="151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343AFB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Распоряжение Правительства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Title"/>
              <w:widowControl/>
              <w:spacing w:line="237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5A72B7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Об утверждении перечня национальных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Федерального закона «Технический регламент о требованиях пожарной безопасности» и осуществления оценки соответствия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f"/>
              <w:spacing w:before="0" w:beforeAutospacing="0" w:after="0" w:afterAutospacing="0" w:line="237" w:lineRule="auto"/>
              <w:rPr>
                <w:sz w:val="20"/>
                <w:szCs w:val="20"/>
              </w:rPr>
            </w:pPr>
            <w:r w:rsidRPr="005A72B7">
              <w:rPr>
                <w:sz w:val="20"/>
                <w:szCs w:val="20"/>
              </w:rPr>
              <w:t>от 10.03.2009 № 304-р</w:t>
            </w:r>
            <w:r w:rsidRPr="005A72B7"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f"/>
              <w:spacing w:before="0" w:beforeAutospacing="0" w:after="0" w:afterAutospacing="0" w:line="237" w:lineRule="auto"/>
              <w:rPr>
                <w:sz w:val="20"/>
                <w:szCs w:val="20"/>
              </w:rPr>
            </w:pPr>
          </w:p>
        </w:tc>
      </w:tr>
      <w:tr w:rsidR="00854F34" w:rsidRPr="005A72B7" w:rsidTr="00936BD0">
        <w:trPr>
          <w:cantSplit/>
          <w:trHeight w:val="27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tabs>
                <w:tab w:val="left" w:pos="318"/>
              </w:tabs>
              <w:spacing w:line="237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5A72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.3. Нормативные документы</w:t>
            </w: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pacing w:after="0" w:line="237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Приказ МЧС России 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ConsPlusTitle"/>
              <w:widowControl/>
              <w:spacing w:line="237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A72B7">
              <w:rPr>
                <w:rFonts w:ascii="Times New Roman" w:hAnsi="Times New Roman" w:cs="Times New Roman"/>
                <w:b w:val="0"/>
                <w:kern w:val="36"/>
                <w:sz w:val="20"/>
                <w:szCs w:val="20"/>
              </w:rPr>
              <w:t>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</w:t>
            </w:r>
            <w:r w:rsidRPr="005A72B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A72B7">
              <w:rPr>
                <w:rFonts w:ascii="Times New Roman" w:hAnsi="Times New Roman" w:cs="Times New Roman"/>
                <w:b w:val="0"/>
                <w:kern w:val="36"/>
                <w:sz w:val="20"/>
                <w:szCs w:val="20"/>
              </w:rPr>
              <w:t>безопасности людей на водных объектах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от 24.04.2013 № 284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pacing w:after="0" w:line="237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Приказ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ConsPlusTitle"/>
              <w:widowControl/>
              <w:spacing w:line="237" w:lineRule="auto"/>
              <w:rPr>
                <w:rFonts w:ascii="Times New Roman" w:hAnsi="Times New Roman" w:cs="Times New Roman"/>
                <w:b w:val="0"/>
                <w:kern w:val="36"/>
                <w:sz w:val="20"/>
                <w:szCs w:val="20"/>
              </w:rPr>
            </w:pPr>
            <w:r w:rsidRPr="005A72B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в процессе лицензирования в соответствии с </w:t>
            </w:r>
            <w:hyperlink r:id="rId13" w:history="1">
              <w:r w:rsidRPr="005A72B7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0"/>
                  <w:szCs w:val="20"/>
                  <w:u w:val="none"/>
                </w:rPr>
                <w:t>Федеральным законом «О лицензировании отдельных видов деятельности»</w:t>
              </w:r>
            </w:hyperlink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headertext"/>
              <w:spacing w:before="0" w:beforeAutospacing="0" w:after="0" w:afterAutospacing="0" w:line="237" w:lineRule="auto"/>
              <w:rPr>
                <w:sz w:val="20"/>
                <w:szCs w:val="20"/>
              </w:rPr>
            </w:pPr>
            <w:r w:rsidRPr="005A72B7">
              <w:rPr>
                <w:sz w:val="20"/>
                <w:szCs w:val="20"/>
              </w:rPr>
              <w:t xml:space="preserve">от 28.05.2012 № 292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pacing w:after="0" w:line="237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Приказ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ConsPlusTitle"/>
              <w:widowControl/>
              <w:spacing w:line="237" w:lineRule="auto"/>
              <w:rPr>
                <w:rFonts w:ascii="Times New Roman" w:hAnsi="Times New Roman" w:cs="Times New Roman"/>
                <w:b w:val="0"/>
                <w:kern w:val="36"/>
                <w:sz w:val="20"/>
                <w:szCs w:val="20"/>
              </w:rPr>
            </w:pPr>
            <w:r w:rsidRPr="005A72B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утверждении </w:t>
            </w:r>
            <w:hyperlink r:id="rId14" w:history="1">
              <w:r w:rsidRPr="005A72B7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0"/>
                  <w:szCs w:val="20"/>
                  <w:u w:val="none"/>
                </w:rPr>
                <w:t>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</w:t>
              </w:r>
            </w:hyperlink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line="237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Cs/>
                <w:sz w:val="20"/>
                <w:szCs w:val="20"/>
              </w:rPr>
              <w:t xml:space="preserve">от 28.05.2012 № 291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pacing w:after="0" w:line="237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Приказ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ConsPlusTitle"/>
              <w:widowControl/>
              <w:spacing w:line="237" w:lineRule="auto"/>
              <w:rPr>
                <w:rFonts w:ascii="Times New Roman" w:hAnsi="Times New Roman" w:cs="Times New Roman"/>
                <w:b w:val="0"/>
                <w:kern w:val="36"/>
                <w:sz w:val="20"/>
                <w:szCs w:val="20"/>
              </w:rPr>
            </w:pPr>
            <w:r w:rsidRPr="005A72B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утверждении </w:t>
            </w:r>
            <w:hyperlink r:id="rId15" w:history="1">
              <w:r w:rsidRPr="005A72B7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0"/>
                  <w:szCs w:val="20"/>
                  <w:u w:val="none"/>
                </w:rPr>
                <w:t>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</w:t>
              </w:r>
            </w:hyperlink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24.08.2015 № 473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4E49A2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4E49A2">
              <w:rPr>
                <w:rFonts w:ascii="Times New Roman" w:hAnsi="Times New Roman"/>
                <w:sz w:val="20"/>
                <w:szCs w:val="20"/>
              </w:rPr>
              <w:t>Приказ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4E49A2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4E49A2">
              <w:rPr>
                <w:rFonts w:ascii="Times New Roman" w:hAnsi="Times New Roman"/>
                <w:sz w:val="20"/>
                <w:szCs w:val="20"/>
              </w:rPr>
              <w:t>Об утверждении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4E49A2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4E49A2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4E49A2">
              <w:rPr>
                <w:rFonts w:ascii="Times New Roman" w:hAnsi="Times New Roman"/>
                <w:sz w:val="20"/>
                <w:szCs w:val="20"/>
              </w:rPr>
              <w:t>от 30.10.2017 № 478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методики определения расчетных величин пожарного риска на производственных объектах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10.07.2009 № 404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от 30.06.2009 № 382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Пожарная безопасность. Общие требования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12.1.004-91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СССР от 14.06.1991 № 875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Пожарная безопасность. Термины и определения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12.1.033-81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Госстандарта СССР от 27.08.1981 № 4084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Пожаровзрывоопасность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веществ и материалов. Номенклатура показателей и методы их определения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12.1.044-89 (ИСО 4589-84)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Постановление Госстанд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арта СССР от 12.12.1989 № 3683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Система стандартов безопасности труда.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Пожаровзрывоопасность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веществ и материалов. Номенклатура показателей и методы их определения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 12.1.044-2018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 05.10.2018 № 717-ст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труда. Установки пожаротушения автоматические. Общие технические требования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12.3.046-91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Госстандарта СССР от 29.12.1991 № 2382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Система стандартов безопасности труда</w:t>
            </w:r>
            <w:r w:rsidRPr="005A72B7">
              <w:rPr>
                <w:rFonts w:ascii="Times New Roman" w:hAnsi="Times New Roman"/>
                <w:sz w:val="20"/>
                <w:szCs w:val="20"/>
              </w:rPr>
              <w:t>. Пожарная безопасность технологических процессов. Общие требования. Методы контроля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12.3.047-2012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27.12.2012 № 1971-ст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Министерства регионального развития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hd w:val="clear" w:color="auto" w:fill="FFFFFF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 порядке разработки и согласования специальных технических условий для разработки проектной документации на объект капитального строительства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hd w:val="clear" w:color="auto" w:fill="FFFFFF"/>
              <w:snapToGri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Минстроя России от 15.04.2016 №248/</w:t>
            </w:r>
            <w:proofErr w:type="spellStart"/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763EF">
        <w:trPr>
          <w:cantSplit/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763EF">
            <w:pPr>
              <w:spacing w:after="0" w:line="238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6763EF">
            <w:pPr>
              <w:shd w:val="clear" w:color="auto" w:fill="FFFFFF"/>
              <w:spacing w:after="0" w:line="23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Пожаровзрывобезопасность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горючих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пылей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>. Общие требования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763EF">
            <w:pPr>
              <w:shd w:val="clear" w:color="auto" w:fill="FFFFFF"/>
              <w:snapToGrid w:val="0"/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12.1.041-83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763EF">
            <w:pPr>
              <w:spacing w:after="0" w:line="238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Государственного комитета СССР по стандартам от 15.07.83 № 327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6763EF">
            <w:pPr>
              <w:spacing w:after="0" w:line="23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hd w:val="clear" w:color="auto" w:fill="FFFFFF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Пожарно-технический анализ. Часть 1.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Валидация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и верификация методов расчета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hd w:val="clear" w:color="auto" w:fill="FFFFFF"/>
              <w:snapToGri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57639-2017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05.09.2017 №1009-ст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Пожарная техника. Огнетушители, установки пожаротушения и пожарной сигнализации. Обозначения условные графические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hd w:val="clear" w:color="auto" w:fill="FFFFFF"/>
              <w:snapToGri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28130-89 (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СЭВ 6301-88)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СССР от 27.04.1989 № 1144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Степени защиты, обеспечиваемые оболочками (Код IP)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hd w:val="clear" w:color="auto" w:fill="FFFFFF"/>
              <w:snapToGri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14254-2015 (IEC 60529:2013).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10.06.2016 № 604-ст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Средства охранной, пожарной и охранно-пожарной сигнализации. Типы, основные параметры и размеры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hd w:val="clear" w:color="auto" w:fill="FFFFFF"/>
              <w:snapToGri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hd w:val="clear" w:color="auto" w:fill="FFFFFF"/>
              <w:snapToGri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26342-84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</w:t>
            </w:r>
            <w:r>
              <w:rPr>
                <w:rFonts w:ascii="Times New Roman" w:hAnsi="Times New Roman"/>
                <w:sz w:val="20"/>
                <w:szCs w:val="20"/>
              </w:rPr>
              <w:t>дарта СССР от 04.12.1984 № 4084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Средства охранной, пожарной и охранно-пожарной сигнализации. Общие технические требования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hd w:val="clear" w:color="auto" w:fill="FFFFFF"/>
              <w:snapToGri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hd w:val="clear" w:color="auto" w:fill="FFFFFF"/>
              <w:snapToGrid w:val="0"/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27990-88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Государственного комитета СССР по стандартам от 23.12.88 № 4505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Системы газораспределительные. Пункты газорегуляторные блочные. Пункты редуцирования газа шкафные. Общие технические требования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jc w:val="center"/>
              <w:rPr>
                <w:rStyle w:val="a9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5A72B7">
              <w:fldChar w:fldCharType="begin"/>
            </w:r>
            <w:r w:rsidRPr="005A72B7">
              <w:instrText xml:space="preserve"> HYPERLINK "javascript:;" </w:instrText>
            </w:r>
            <w:r w:rsidRPr="005A72B7">
              <w:fldChar w:fldCharType="separate"/>
            </w:r>
            <w:r w:rsidRPr="005A72B7">
              <w:rPr>
                <w:rStyle w:val="a9"/>
                <w:rFonts w:ascii="Times New Roman" w:hAnsi="Times New Roman"/>
                <w:color w:val="auto"/>
                <w:sz w:val="20"/>
                <w:szCs w:val="20"/>
                <w:u w:val="none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Style w:val="a9"/>
                <w:rFonts w:ascii="Times New Roman" w:hAnsi="Times New Roman"/>
                <w:color w:val="auto"/>
                <w:sz w:val="20"/>
                <w:szCs w:val="20"/>
                <w:u w:val="none"/>
              </w:rPr>
              <w:t>34011-2016</w:t>
            </w:r>
            <w:r w:rsidRPr="005A72B7">
              <w:rPr>
                <w:rStyle w:val="a9"/>
                <w:rFonts w:ascii="Times New Roman" w:hAnsi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 от 13.04.2017 № 281-ст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Система стандартов безопасности труда. Устройства защитного отключения. Классификация. Общие технические требования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12.4.155-85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СССР от 09.04.1985 № 1013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Средства огнезащитные для древесины. Методы определения огнезащитных свойств"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16363-98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РФ от 25.09.1998 № 357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Электрооборудование взрывозащищенное. Общие технические требования и методы испытаний (с изм. № 1÷3)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22782.0-81* (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СЭВ 3141-81)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СССР от 15.05.1981 № 2412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Покрытие по древесине фосфатное огнезащитное. Технические требования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23790-79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Госстроя СССР от 27.07.1979 № 128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Покрытие по стали фосфатное огнезащитное. Технические требования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23791-79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Госстроя СССР от 27.07.1979 № 129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Покрытие по древесине вспучивающееся огнезащитное ВПД. Технические требования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25130-82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Госстроя СССР от 31.12.1981 № 290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Покрытие по стали вспучивающееся огнезащитное ВПМ-2. Технические требования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25131-82.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Госстроя СССР от 31.12.1981 № 287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Покрытие по стали фосфатное огнезащитное на основе минеральных волокон. Технические требования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B829D8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854F34" w:rsidRPr="005A72B7">
                <w:rPr>
                  <w:rFonts w:ascii="Times New Roman" w:hAnsi="Times New Roman"/>
                  <w:sz w:val="20"/>
                  <w:szCs w:val="20"/>
                </w:rPr>
                <w:t>ГОСТ 25665-83</w:t>
              </w:r>
            </w:hyperlink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Госстроя СССР от 21.02.1983 № 29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Безопасность бытовых и аналогичных электрических приборов. Общие требования и методы испытаний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27570.0-87 (МЭК 335-1-76)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Постановлением Госстандарта СССР от 25.12.1987 № 5039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Дизели судовые, тепловозные и промышленные. Требования к пожарной безопасности.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B829D8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854F34" w:rsidRPr="005A72B7">
                <w:rPr>
                  <w:rFonts w:ascii="Times New Roman" w:hAnsi="Times New Roman"/>
                  <w:sz w:val="20"/>
                  <w:szCs w:val="20"/>
                </w:rPr>
                <w:t>ГОСТ 29076-91</w:t>
              </w:r>
            </w:hyperlink>
            <w:r w:rsidR="00854F34" w:rsidRPr="005A72B7">
              <w:rPr>
                <w:rFonts w:ascii="Times New Roman" w:hAnsi="Times New Roman"/>
                <w:sz w:val="20"/>
                <w:szCs w:val="20"/>
              </w:rPr>
              <w:t xml:space="preserve"> (ИСО 6826-82)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СССР от 17.07.91 № 1263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Рукава пожарные напорные прорезиненные из синтетических нитей. Общие технические условия (с изм. 1÷3)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B829D8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854F34" w:rsidRPr="005A72B7">
                <w:rPr>
                  <w:rFonts w:ascii="Times New Roman" w:hAnsi="Times New Roman"/>
                  <w:sz w:val="20"/>
                  <w:szCs w:val="20"/>
                </w:rPr>
                <w:t>ГОСТ 7877-75*</w:t>
              </w:r>
            </w:hyperlink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СССР от 05.08.75 № 2065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Государственный стандарт Союза ССР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Электроустановки зданий. Часть 4. Требования по обеспечению безопасности. Глава 48. Выбор мер защиты в зависимости от внешних условий. Раздел 482. Защита от пожара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50571.17-2000 (МЭК 60364-4-482-82)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Постановление Госстандарта РФ от 01.12.2000 № 327-ст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250B1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250B1">
            <w:pPr>
              <w:spacing w:after="0" w:line="237" w:lineRule="auto"/>
              <w:ind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Электрооборудование взрывозащищенное. Часть 19. Ремонт и проверка электрооборудования, используемого во взрывоопасных газовых средах (кроме подземных выработок или применений, связанных с переработкой и производством взрывчатых веществ)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fldChar w:fldCharType="begin"/>
            </w:r>
            <w:r w:rsidRPr="005A72B7">
              <w:instrText xml:space="preserve"> HYPERLINK "file:///C:\\Users\\pakhomov\\AppData\\Local\\Microsoft\\Windows\\INetCache\\ivanolga\\AppData\\Local\\Microsoft\\AppData\\Local\\Microsoft\\Windows\\Temporary%20Internet%20Files\\Нормативка\\НСИС%2049\\Gost_r\\51330_18-99.htm" </w:instrText>
            </w:r>
            <w:r w:rsidRPr="005A72B7">
              <w:fldChar w:fldCharType="separate"/>
            </w:r>
            <w:r w:rsidRPr="005A72B7">
              <w:rPr>
                <w:rFonts w:ascii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30852.18-2002 (МЭК 60079-19-93)</w:t>
            </w:r>
            <w:r w:rsidRPr="005A72B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29.11.2012 № 1864-ст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250B1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250B1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Электрооборудование взрывозащищенное. Часть 20. Данные по горючим газам и парам, относящиеся к эксплуатации электрооборудования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 30852.19-2002 (МЭК 60079-20:1996)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29.11.2012 № 1867-ст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Установки пожаротушения автоматические. Огнетушащие вещества. Часть 1. Пенообразователи для тушения пожаров водорастворимых горючих жидкостей подачей сверху. Общие технические требования и методы испытаний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fldChar w:fldCharType="begin"/>
            </w:r>
            <w:r w:rsidRPr="005A72B7">
              <w:instrText xml:space="preserve"> HYPERLINK "file:///C:\\Users\\pakhomov\\AppData\\Local\\Microsoft\\Windows\\INetCache\\ivanolga\\AppData\\Local\\Microsoft\\AppData\\Local\\Microsoft\\Windows\\Temporary%20Internet%20Files\\Нормативка\\НСИС%2049\\Gost_r\\53280_1-2010.pdf" </w:instrText>
            </w:r>
            <w:r w:rsidRPr="005A72B7">
              <w:fldChar w:fldCharType="separate"/>
            </w:r>
            <w:r w:rsidRPr="005A72B7">
              <w:rPr>
                <w:rFonts w:ascii="Times New Roman" w:hAnsi="Times New Roman"/>
                <w:sz w:val="20"/>
                <w:szCs w:val="20"/>
              </w:rPr>
              <w:t>ГОСТ 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53280.1-2010</w:t>
            </w:r>
            <w:r w:rsidRPr="005A72B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 29.04.2010 № 67-ст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Установки пожаротушения автоматические. Огнетушащие вещества. Часть 2. Пенообразователи для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подслойного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тушения пожаров нефти и нефтепродуктов в резервуарах. Общие технические требования и методы испытаний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B829D8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854F34" w:rsidRPr="005A72B7">
                <w:rPr>
                  <w:rFonts w:ascii="Times New Roman" w:hAnsi="Times New Roman"/>
                  <w:sz w:val="20"/>
                  <w:szCs w:val="20"/>
                </w:rPr>
                <w:t>ГОСТ </w:t>
              </w:r>
              <w:proofErr w:type="gramStart"/>
              <w:r w:rsidR="00854F34" w:rsidRPr="005A72B7">
                <w:rPr>
                  <w:rFonts w:ascii="Times New Roman" w:hAnsi="Times New Roman"/>
                  <w:sz w:val="20"/>
                  <w:szCs w:val="20"/>
                </w:rPr>
                <w:t>Р</w:t>
              </w:r>
              <w:proofErr w:type="gramEnd"/>
              <w:r w:rsidR="00854F34" w:rsidRPr="005A72B7">
                <w:rPr>
                  <w:rFonts w:ascii="Times New Roman" w:hAnsi="Times New Roman"/>
                  <w:sz w:val="20"/>
                  <w:szCs w:val="20"/>
                </w:rPr>
                <w:t xml:space="preserve"> 53280.2-2010</w:t>
              </w:r>
            </w:hyperlink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 29.04.2010 № 68-ст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Национальный стандарт Российской Федерации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Огнезащитные составы и вещества для древесины и материалов на ее основе. Общие требования. Методы испытаний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fldChar w:fldCharType="begin"/>
            </w:r>
            <w:r w:rsidRPr="005A72B7">
              <w:instrText xml:space="preserve"> HYPERLINK "file:///C:\\Users\\pakhomov\\AppData\\Local\\Microsoft\\Windows\\INetCache\\ivanolga\\AppData\\Local\\Microsoft\\AppData\\Local\\Microsoft\\Windows\\Temporary%20Internet%20Files\\Нормативка\\НСИС%2049\\Gost_r\\53292.pdf" </w:instrText>
            </w:r>
            <w:r w:rsidRPr="005A72B7">
              <w:fldChar w:fldCharType="separate"/>
            </w: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53292-2009</w:t>
            </w:r>
            <w:r w:rsidRPr="005A72B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hd w:val="clear" w:color="auto" w:fill="FFFFFF"/>
              <w:snapToGrid w:val="0"/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Ростехрегулирования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 18.02.2009 N 68-ст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Межгосударственный стандарт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Кабельные изделия. Требования пожарной безопасности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ГОСТ</w:t>
            </w:r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31565-2012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Росстандарта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от 22.11.2012 № 1097-ст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pacing w:val="-4"/>
                <w:sz w:val="20"/>
                <w:szCs w:val="20"/>
              </w:rPr>
              <w:t>Стандарт ОАО «Газпром»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Нормы накопления, хранения, освежения и использования средств индивидуальной защиты и другого имущества гражданской обороны, аварийно-спасательных, продовольственных, медицинских средств и средств пожаротушения в дочерних обществах и организациях ОАО «Газпром»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СТО Газпром</w:t>
            </w:r>
          </w:p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138-2013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2B7">
              <w:rPr>
                <w:rFonts w:ascii="Times New Roman" w:hAnsi="Times New Roman"/>
                <w:bCs/>
                <w:sz w:val="20"/>
                <w:szCs w:val="20"/>
              </w:rPr>
              <w:t>Распоряжение ОАО «Газпром» от</w:t>
            </w:r>
            <w:r w:rsidRPr="005A72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 w:rsidRPr="005A72B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.12.</w:t>
            </w:r>
            <w:r w:rsidRPr="005A72B7">
              <w:rPr>
                <w:rFonts w:ascii="Times New Roman" w:hAnsi="Times New Roman"/>
                <w:bCs/>
                <w:sz w:val="20"/>
                <w:szCs w:val="20"/>
              </w:rPr>
              <w:t xml:space="preserve">2013 № 72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Стальные конструкции. Актуализированная редакция СНиП II-23-81*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B829D8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854F34" w:rsidRPr="005A72B7">
                <w:rPr>
                  <w:rFonts w:ascii="Times New Roman" w:hAnsi="Times New Roman"/>
                  <w:sz w:val="20"/>
                  <w:szCs w:val="20"/>
                </w:rPr>
                <w:t>СП 16.13330.2011</w:t>
              </w:r>
            </w:hyperlink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РФ от 27.12.2010 № 791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правил. Стальные конструкции. Актуализированная редакция СНиП II-23-81*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 16.13330.2017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Минстроя России от 27.02.2017 № 126/</w:t>
            </w:r>
            <w:proofErr w:type="spellStart"/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правил. Кровли. Актуализированная редакция СНиП II-26-76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B829D8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1" w:history="1">
              <w:r w:rsidR="00854F34" w:rsidRPr="005A72B7">
                <w:rPr>
                  <w:rFonts w:ascii="Times New Roman" w:hAnsi="Times New Roman"/>
                  <w:sz w:val="20"/>
                  <w:szCs w:val="20"/>
                </w:rPr>
                <w:t>СП</w:t>
              </w:r>
              <w:r w:rsidR="00854F34" w:rsidRPr="005A72B7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17.13330.201</w:t>
              </w:r>
            </w:hyperlink>
            <w:r w:rsidR="00854F34" w:rsidRPr="005A72B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Минстроя России от 31.05.2017 № 827/</w:t>
            </w:r>
            <w:proofErr w:type="spellStart"/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Полы. Актуализированная редакция СНиП 2.03.13-88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B829D8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2" w:history="1">
              <w:r w:rsidR="00854F34" w:rsidRPr="005A72B7">
                <w:rPr>
                  <w:rFonts w:ascii="Times New Roman" w:hAnsi="Times New Roman"/>
                  <w:sz w:val="20"/>
                  <w:szCs w:val="20"/>
                </w:rPr>
                <w:t>СП 29.13330.2011</w:t>
              </w:r>
            </w:hyperlink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России от 27.12.2010 № 785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Котельные установки. Актуализированная редакция СНиП II-35-76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 89.13330.2012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России от 30.06.2012 № 281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6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Котельные установки. Актуализированная редакция СНиП II-35-76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 89.13330.2016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Минстроя России от 16.12.2016 №944/</w:t>
            </w:r>
            <w:proofErr w:type="spellStart"/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76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Стоянки автомобилей. Актуализированная редакция СНиП 21-02-99*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 113.13330.2012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России от 29.12.2011 № 635/9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Строительные нормы и правила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Пожарная безопасность зданий и сооружений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B829D8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854F34" w:rsidRPr="005A72B7">
                <w:rPr>
                  <w:rFonts w:ascii="Times New Roman" w:hAnsi="Times New Roman"/>
                  <w:sz w:val="20"/>
                  <w:szCs w:val="20"/>
                </w:rPr>
                <w:t>СНиП 21-01-97*</w:t>
              </w:r>
            </w:hyperlink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Постановление Минстроя РФ от 13.02.1997 № 18-7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8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Склады лесных материалов. Противопожарные нормы. Актуализированная редакция </w:t>
            </w:r>
            <w:hyperlink r:id="rId24" w:history="1">
              <w:r w:rsidRPr="005A72B7">
                <w:rPr>
                  <w:rFonts w:ascii="Times New Roman" w:hAnsi="Times New Roman"/>
                  <w:sz w:val="20"/>
                  <w:szCs w:val="20"/>
                </w:rPr>
                <w:t>СНиП 21-03-2003</w:t>
              </w:r>
            </w:hyperlink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 114.13330.2016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Минстроя РФ от 09.09.2016 № 627/</w:t>
            </w:r>
            <w:proofErr w:type="spellStart"/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61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Свод правил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>Инженерные системы высотных зданий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 253.1325800.2016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Минстроя РФ от 03.08.2016 № 542/</w:t>
            </w:r>
            <w:proofErr w:type="spellStart"/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5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eastAsia="Times New Roman" w:hAnsi="Times New Roman"/>
                <w:sz w:val="20"/>
                <w:szCs w:val="20"/>
              </w:rPr>
              <w:t xml:space="preserve">Ведомственные строительные нормы 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spacing w:after="0" w:line="237" w:lineRule="auto"/>
              <w:ind w:left="-7" w:right="-7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Предприятия по обслуживанию автомобилей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B829D8" w:rsidP="00F76C07">
            <w:pPr>
              <w:spacing w:after="0" w:line="237" w:lineRule="auto"/>
              <w:ind w:left="-7"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854F34" w:rsidRPr="005A72B7">
                <w:rPr>
                  <w:rFonts w:ascii="Times New Roman" w:hAnsi="Times New Roman"/>
                  <w:sz w:val="20"/>
                  <w:szCs w:val="20"/>
                </w:rPr>
                <w:t>ВСН 01-89</w:t>
              </w:r>
            </w:hyperlink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A72B7">
              <w:rPr>
                <w:rFonts w:ascii="Times New Roman" w:hAnsi="Times New Roman"/>
                <w:sz w:val="20"/>
                <w:szCs w:val="20"/>
              </w:rPr>
              <w:t>Минавтотранса</w:t>
            </w:r>
            <w:proofErr w:type="spellEnd"/>
            <w:r w:rsidRPr="005A72B7">
              <w:rPr>
                <w:rFonts w:ascii="Times New Roman" w:hAnsi="Times New Roman"/>
                <w:sz w:val="20"/>
                <w:szCs w:val="20"/>
              </w:rPr>
              <w:t xml:space="preserve"> РСФСР от 12.01.1990 № ВА-15/10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6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Свод правил, утвержденный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Системы противопожарной защиты. Эвакуационные пути и выходы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СП 1.13130.2009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 xml:space="preserve">Приказ МЧС России от 25.03.2009 № 171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4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Свод правил, утвержденный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Системы противопожарной защиты. Обеспечение огнестойкости объектов защиты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СП 2.13130.2012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 xml:space="preserve">Приказ МЧС России от 21.11.2012 № 693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80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правил, утвержденный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Свод правил. Системы противопожарной защиты. Система оповещения и управления эвакуацией людей при пожаре. Требования пожарной безопасности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СП 3.13130.2009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МЧС РФ от 25.03.2009 № 173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651B36">
        <w:trPr>
          <w:cantSplit/>
          <w:trHeight w:val="11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Свод правил, утвержденный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651B3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Системы противопожарной защиты. Ограничение распространения пожара  на объектах защиты. Требования к объемно-планировочным и конструктивным решениям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СП 4.13130.2013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Приказ МЧС России от 24.04.2013 № 288</w:t>
            </w:r>
            <w:r w:rsidRPr="005A72B7"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55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Свод правил, утвержденный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Установки пожарной сигнализации и пожаротушения автоматические. Нормы и правила проектирования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СП 5.13130.2009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Приказ МЧС России от 25.03.2009 № 175</w:t>
            </w:r>
            <w:r w:rsidRPr="005A72B7"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43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Свод правил, утвержденный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Системы противопожарной  защиты. Электрооборудование. Требования пожарной безопасности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СП 6.13130.2013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Приказ МЧС России от 21.02.2013 № 115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30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Свод правил, утвержденный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Отопление, вентиляция и кондиционирование. Требования пожарной безопасности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СП 7.13130.2013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Приказ МЧС России от 21.02.2013 № 116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Свод правил, утвержденный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 xml:space="preserve"> Системы противопожарной защиты. Источники наружного противопожарного водоснабжения. Требования пожарной безопасности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СП 8.13130.2009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Приказ МЧС России от 25.03.2009 № 178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Свод правил, утвержденный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Техника пожарная. Огнетушители. Требования к эксплуатации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СП 9.13130.2009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Приказ МЧС РФ от 25.03.2009 № 179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Свод правил, утвержденный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Системы противопожарной защиты. Внутренний противопожарный водопровод. Требования пожарной безопасности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СП 10.13130.2009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Приказ МЧС РФ от 25.03.2009 №180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Свод правил, утвержденный МЧС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Определение категорий  помещений, зданий и наружных установок по   взрывопожарной и пожарной опасности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СП 12.13130.2009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line="23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B7">
              <w:rPr>
                <w:rFonts w:ascii="Times New Roman" w:hAnsi="Times New Roman"/>
              </w:rPr>
              <w:t>Приказ МЧС РФ от 25.03.2009 №</w:t>
            </w:r>
            <w:r w:rsidRPr="005A72B7">
              <w:rPr>
                <w:rFonts w:ascii="Times New Roman" w:hAnsi="Times New Roman"/>
                <w:lang w:val="en-US"/>
              </w:rPr>
              <w:t> </w:t>
            </w:r>
            <w:r w:rsidRPr="005A72B7">
              <w:rPr>
                <w:rFonts w:ascii="Times New Roman" w:hAnsi="Times New Roman"/>
              </w:rPr>
              <w:t>182</w:t>
            </w:r>
            <w:r w:rsidRPr="005A72B7"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4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Нормы пожарной безопасности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Обучение мерам пожарной безопасности работников организаций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spacing w:line="237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Приказ МЧС РФ от 12.12.2007 № 645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25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ПАО «Газпром»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«Об утверждении Положения о корпоративной системе гражданской защиты ПАО «Газпром», Положения о корпоративной системе предупреждения и ликвидации чрезвычайных ситуаций ПАО «Газпром» и «Порядка подготовки к ведению и ведения гражданской обороны в ПАО «Газпром»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ПАО «Газпром» от 07.07.2016 № 436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77439B">
        <w:trPr>
          <w:cantSplit/>
          <w:trHeight w:val="5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before="10"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Распоряжение ОАО «Газпром»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Об утверждении «Концепции противопожарной защиты объектов ОАО «Газпром»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spacing w:line="237" w:lineRule="auto"/>
              <w:ind w:firstLine="0"/>
              <w:rPr>
                <w:rFonts w:ascii="Times New Roman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от 29.01.2009 № 12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Приказ Минприроды России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CF305A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>Об утверждении видов сре</w:t>
            </w:r>
            <w:proofErr w:type="gramStart"/>
            <w:r w:rsidRPr="005A72B7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5A72B7">
              <w:rPr>
                <w:rFonts w:ascii="Times New Roman" w:hAnsi="Times New Roman"/>
                <w:sz w:val="20"/>
                <w:szCs w:val="20"/>
              </w:rPr>
              <w:t>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  <w:r w:rsidRPr="005A72B7">
              <w:rPr>
                <w:rFonts w:ascii="Times New Roman" w:hAnsi="Times New Roman"/>
                <w:sz w:val="20"/>
                <w:szCs w:val="20"/>
              </w:rPr>
              <w:t xml:space="preserve">от 28.03.2014 № 161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a3"/>
              <w:spacing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05287C">
        <w:trPr>
          <w:cantSplit/>
          <w:trHeight w:val="1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5A72B7">
              <w:rPr>
                <w:rFonts w:ascii="Times New Roman" w:eastAsia="Calibri" w:hAnsi="Times New Roman" w:cs="Times New Roman"/>
              </w:rPr>
              <w:t>Методические рекомендации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5A72B7">
              <w:rPr>
                <w:rFonts w:ascii="Times New Roman" w:eastAsia="Calibri" w:hAnsi="Times New Roman" w:cs="Times New Roman"/>
              </w:rPr>
              <w:t>Предотвращение распространения пожара. Пособие к СНиП 21-01-97 «Пожарная безопасность зданий и сооружений»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pStyle w:val="ConsPlusNormal"/>
              <w:widowControl/>
              <w:spacing w:line="237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A72B7">
              <w:rPr>
                <w:rFonts w:ascii="Times New Roman" w:eastAsia="Calibri" w:hAnsi="Times New Roman" w:cs="Times New Roman"/>
              </w:rPr>
              <w:t>МДС 21-1.98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F34" w:rsidRPr="005A72B7" w:rsidTr="0077439B">
        <w:trPr>
          <w:cantSplit/>
          <w:trHeight w:val="48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05287C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spacing w:line="237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5A72B7">
              <w:rPr>
                <w:rFonts w:ascii="Times New Roman" w:eastAsia="Calibri" w:hAnsi="Times New Roman" w:cs="Times New Roman"/>
              </w:rPr>
              <w:t>Руководящий документ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412489">
            <w:pPr>
              <w:pStyle w:val="ConsPlusNormal"/>
              <w:widowControl/>
              <w:spacing w:line="237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5A72B7">
              <w:rPr>
                <w:rFonts w:ascii="Times New Roman" w:eastAsia="Calibri" w:hAnsi="Times New Roman" w:cs="Times New Roman"/>
              </w:rPr>
              <w:t>Правила применения огнезащитных покрытий кабелей на энергетических предприятиях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B829D8" w:rsidP="00F76C07">
            <w:pPr>
              <w:pStyle w:val="ConsPlusNormal"/>
              <w:widowControl/>
              <w:spacing w:line="237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hyperlink r:id="rId26" w:history="1">
              <w:r w:rsidR="00854F34" w:rsidRPr="005A72B7">
                <w:rPr>
                  <w:rFonts w:ascii="Times New Roman" w:eastAsia="Calibri" w:hAnsi="Times New Roman" w:cs="Times New Roman"/>
                </w:rPr>
                <w:t>РД 153-34.0-20.262-2002</w:t>
              </w:r>
            </w:hyperlink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34" w:rsidRPr="005A72B7" w:rsidRDefault="00854F34" w:rsidP="00D75D66">
            <w:pPr>
              <w:pStyle w:val="ConsPlusNormal"/>
              <w:widowControl/>
              <w:spacing w:line="237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5A72B7">
              <w:rPr>
                <w:rFonts w:ascii="Times New Roman" w:hAnsi="Times New Roman" w:cs="Times New Roman"/>
              </w:rPr>
              <w:t>утв. РАО «ЕЭС России» от 04.01.2002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34" w:rsidRPr="005A72B7" w:rsidRDefault="00854F34" w:rsidP="00F76C07">
            <w:pPr>
              <w:spacing w:after="0" w:line="237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3DE6" w:rsidRDefault="008A3DE6" w:rsidP="00F76C07">
      <w:pPr>
        <w:autoSpaceDE w:val="0"/>
        <w:autoSpaceDN w:val="0"/>
        <w:adjustRightInd w:val="0"/>
        <w:spacing w:after="0" w:line="237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58DE" w:rsidRPr="005A72B7" w:rsidRDefault="002358DE" w:rsidP="009D1CE2">
      <w:pPr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0"/>
          <w:szCs w:val="20"/>
        </w:rPr>
      </w:pPr>
      <w:r w:rsidRPr="005A72B7">
        <w:rPr>
          <w:rFonts w:ascii="Times New Roman" w:hAnsi="Times New Roman"/>
          <w:sz w:val="20"/>
          <w:szCs w:val="20"/>
        </w:rPr>
        <w:t>Примечание: в соответствии с требованиями статьи 4 Феде</w:t>
      </w:r>
      <w:r w:rsidR="009073F5">
        <w:rPr>
          <w:rFonts w:ascii="Times New Roman" w:hAnsi="Times New Roman"/>
          <w:sz w:val="20"/>
          <w:szCs w:val="20"/>
        </w:rPr>
        <w:t>рального закона от 22.07.2008 № </w:t>
      </w:r>
      <w:r w:rsidRPr="005A72B7">
        <w:rPr>
          <w:rFonts w:ascii="Times New Roman" w:hAnsi="Times New Roman"/>
          <w:sz w:val="20"/>
          <w:szCs w:val="20"/>
        </w:rPr>
        <w:t xml:space="preserve">123-ФЗ «Технический регламент о требованиях пожарной безопасности» (далее - Федеральный закон № 123-ФЗ) в отношении объектов защиты, которые были введены в эксплуатацию либо проектная </w:t>
      </w:r>
      <w:proofErr w:type="gramStart"/>
      <w:r w:rsidRPr="005A72B7">
        <w:rPr>
          <w:rFonts w:ascii="Times New Roman" w:hAnsi="Times New Roman"/>
          <w:sz w:val="20"/>
          <w:szCs w:val="20"/>
        </w:rPr>
        <w:t>документация</w:t>
      </w:r>
      <w:proofErr w:type="gramEnd"/>
      <w:r w:rsidRPr="005A72B7">
        <w:rPr>
          <w:rFonts w:ascii="Times New Roman" w:hAnsi="Times New Roman"/>
          <w:sz w:val="20"/>
          <w:szCs w:val="20"/>
        </w:rPr>
        <w:t xml:space="preserve"> на которые была направлена на экспертизу до дня вступления в силу соответствующих положений Федерального закона № 123-ФЗ, применяются ранее действовавшие требования. При этом в отношении объектов защиты,</w:t>
      </w:r>
      <w:r w:rsidR="003146EE" w:rsidRPr="005A72B7">
        <w:rPr>
          <w:rFonts w:ascii="Times New Roman" w:hAnsi="Times New Roman"/>
          <w:sz w:val="20"/>
          <w:szCs w:val="20"/>
        </w:rPr>
        <w:t xml:space="preserve"> </w:t>
      </w:r>
      <w:r w:rsidRPr="005A72B7">
        <w:rPr>
          <w:rFonts w:ascii="Times New Roman" w:hAnsi="Times New Roman"/>
          <w:sz w:val="20"/>
          <w:szCs w:val="20"/>
        </w:rPr>
        <w:t>на которых были проведены капитальный ремонт, реконструкция или техническое перевооружение, требования Федерального закона № 123-ФЗ, нормативных документов по пожарной безопасности и иных документов, содержащих требования пожарной безопасности применяются в части, соответствующей объему работ по капитальному ремонту, реконструкции или техническому перевооружению.</w:t>
      </w:r>
    </w:p>
    <w:p w:rsidR="00DF4274" w:rsidRPr="0015193F" w:rsidRDefault="00DF4274" w:rsidP="009D1CE2">
      <w:pPr>
        <w:spacing w:line="237" w:lineRule="auto"/>
        <w:rPr>
          <w:sz w:val="2"/>
          <w:szCs w:val="2"/>
        </w:rPr>
      </w:pPr>
    </w:p>
    <w:sectPr w:rsidR="00DF4274" w:rsidRPr="0015193F" w:rsidSect="007255A0">
      <w:headerReference w:type="default" r:id="rId27"/>
      <w:pgSz w:w="16838" w:h="11906" w:orient="landscape"/>
      <w:pgMar w:top="851" w:right="737" w:bottom="73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D8" w:rsidRDefault="00B829D8">
      <w:pPr>
        <w:spacing w:after="0" w:line="240" w:lineRule="auto"/>
      </w:pPr>
      <w:r>
        <w:separator/>
      </w:r>
    </w:p>
  </w:endnote>
  <w:endnote w:type="continuationSeparator" w:id="0">
    <w:p w:rsidR="00B829D8" w:rsidRDefault="00B8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D8" w:rsidRDefault="00B829D8">
      <w:pPr>
        <w:spacing w:after="0" w:line="240" w:lineRule="auto"/>
      </w:pPr>
      <w:r>
        <w:separator/>
      </w:r>
    </w:p>
  </w:footnote>
  <w:footnote w:type="continuationSeparator" w:id="0">
    <w:p w:rsidR="00B829D8" w:rsidRDefault="00B8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9E" w:rsidRDefault="003F619E" w:rsidP="00673FD5">
    <w:pPr>
      <w:pStyle w:val="a4"/>
      <w:jc w:val="center"/>
      <w:rPr>
        <w:rFonts w:ascii="Times New Roman" w:hAnsi="Times New Roman"/>
        <w:color w:val="000000"/>
        <w:sz w:val="20"/>
        <w:szCs w:val="20"/>
      </w:rPr>
    </w:pPr>
    <w:r w:rsidRPr="00447816">
      <w:rPr>
        <w:rFonts w:ascii="Times New Roman" w:hAnsi="Times New Roman"/>
        <w:color w:val="000000"/>
        <w:sz w:val="20"/>
        <w:szCs w:val="20"/>
      </w:rPr>
      <w:fldChar w:fldCharType="begin"/>
    </w:r>
    <w:r w:rsidRPr="00447816">
      <w:rPr>
        <w:rFonts w:ascii="Times New Roman" w:hAnsi="Times New Roman"/>
        <w:color w:val="000000"/>
        <w:sz w:val="20"/>
        <w:szCs w:val="20"/>
      </w:rPr>
      <w:instrText xml:space="preserve"> PAGE   \* MERGEFORMAT </w:instrText>
    </w:r>
    <w:r w:rsidRPr="00447816">
      <w:rPr>
        <w:rFonts w:ascii="Times New Roman" w:hAnsi="Times New Roman"/>
        <w:color w:val="000000"/>
        <w:sz w:val="20"/>
        <w:szCs w:val="20"/>
      </w:rPr>
      <w:fldChar w:fldCharType="separate"/>
    </w:r>
    <w:r w:rsidR="004D155D">
      <w:rPr>
        <w:rFonts w:ascii="Times New Roman" w:hAnsi="Times New Roman"/>
        <w:noProof/>
        <w:color w:val="000000"/>
        <w:sz w:val="20"/>
        <w:szCs w:val="20"/>
      </w:rPr>
      <w:t>60</w:t>
    </w:r>
    <w:r w:rsidRPr="00447816">
      <w:rPr>
        <w:rFonts w:ascii="Times New Roman" w:hAnsi="Times New Roman"/>
        <w:color w:val="000000"/>
        <w:sz w:val="20"/>
        <w:szCs w:val="20"/>
      </w:rPr>
      <w:fldChar w:fldCharType="end"/>
    </w:r>
  </w:p>
  <w:p w:rsidR="003F619E" w:rsidRPr="00447816" w:rsidRDefault="003F619E" w:rsidP="00673FD5">
    <w:pPr>
      <w:pStyle w:val="a4"/>
      <w:jc w:val="center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CDD"/>
    <w:multiLevelType w:val="hybridMultilevel"/>
    <w:tmpl w:val="F0CC47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10808"/>
    <w:multiLevelType w:val="hybridMultilevel"/>
    <w:tmpl w:val="95C2CB32"/>
    <w:lvl w:ilvl="0" w:tplc="674C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26B3"/>
    <w:multiLevelType w:val="hybridMultilevel"/>
    <w:tmpl w:val="FCA4ABF2"/>
    <w:lvl w:ilvl="0" w:tplc="D3C4AD9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A40DB"/>
    <w:multiLevelType w:val="hybridMultilevel"/>
    <w:tmpl w:val="8C60CA1C"/>
    <w:lvl w:ilvl="0" w:tplc="A186035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139A7"/>
    <w:multiLevelType w:val="hybridMultilevel"/>
    <w:tmpl w:val="EC529F9A"/>
    <w:lvl w:ilvl="0" w:tplc="674C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34E47"/>
    <w:multiLevelType w:val="hybridMultilevel"/>
    <w:tmpl w:val="EB18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F0BF2"/>
    <w:multiLevelType w:val="hybridMultilevel"/>
    <w:tmpl w:val="FCA4ABF2"/>
    <w:lvl w:ilvl="0" w:tplc="D3C4AD9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F25A42"/>
    <w:multiLevelType w:val="hybridMultilevel"/>
    <w:tmpl w:val="0B18D3A0"/>
    <w:lvl w:ilvl="0" w:tplc="CD6091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5982"/>
    <w:multiLevelType w:val="hybridMultilevel"/>
    <w:tmpl w:val="2C9E1E28"/>
    <w:lvl w:ilvl="0" w:tplc="394695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D1818"/>
    <w:multiLevelType w:val="hybridMultilevel"/>
    <w:tmpl w:val="EB18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629B3"/>
    <w:multiLevelType w:val="hybridMultilevel"/>
    <w:tmpl w:val="D6AC03FA"/>
    <w:lvl w:ilvl="0" w:tplc="674C425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A1132"/>
    <w:multiLevelType w:val="hybridMultilevel"/>
    <w:tmpl w:val="D8303D12"/>
    <w:lvl w:ilvl="0" w:tplc="674C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13744"/>
    <w:multiLevelType w:val="hybridMultilevel"/>
    <w:tmpl w:val="A31A9E9C"/>
    <w:lvl w:ilvl="0" w:tplc="674C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87796"/>
    <w:multiLevelType w:val="hybridMultilevel"/>
    <w:tmpl w:val="D8303D12"/>
    <w:lvl w:ilvl="0" w:tplc="674C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914FE"/>
    <w:multiLevelType w:val="hybridMultilevel"/>
    <w:tmpl w:val="EC529F9A"/>
    <w:lvl w:ilvl="0" w:tplc="674C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43AE1"/>
    <w:multiLevelType w:val="hybridMultilevel"/>
    <w:tmpl w:val="FCA4ABF2"/>
    <w:lvl w:ilvl="0" w:tplc="D3C4AD9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A20AD0"/>
    <w:multiLevelType w:val="hybridMultilevel"/>
    <w:tmpl w:val="0B18D3A0"/>
    <w:lvl w:ilvl="0" w:tplc="CD6091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D7597"/>
    <w:multiLevelType w:val="hybridMultilevel"/>
    <w:tmpl w:val="FCA4ABF2"/>
    <w:lvl w:ilvl="0" w:tplc="D3C4AD92">
      <w:start w:val="1"/>
      <w:numFmt w:val="decimal"/>
      <w:lvlText w:val="%1."/>
      <w:lvlJc w:val="left"/>
      <w:pPr>
        <w:ind w:left="61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745FAE"/>
    <w:multiLevelType w:val="hybridMultilevel"/>
    <w:tmpl w:val="FCA4ABF2"/>
    <w:lvl w:ilvl="0" w:tplc="D3C4AD92">
      <w:start w:val="1"/>
      <w:numFmt w:val="decimal"/>
      <w:lvlText w:val="%1."/>
      <w:lvlJc w:val="left"/>
      <w:pPr>
        <w:ind w:left="61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024126"/>
    <w:multiLevelType w:val="hybridMultilevel"/>
    <w:tmpl w:val="FCA4ABF2"/>
    <w:lvl w:ilvl="0" w:tplc="D3C4AD92">
      <w:start w:val="1"/>
      <w:numFmt w:val="decimal"/>
      <w:lvlText w:val="%1."/>
      <w:lvlJc w:val="left"/>
      <w:pPr>
        <w:ind w:left="61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31692E"/>
    <w:multiLevelType w:val="hybridMultilevel"/>
    <w:tmpl w:val="EB188F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9008D"/>
    <w:multiLevelType w:val="hybridMultilevel"/>
    <w:tmpl w:val="EC529F9A"/>
    <w:lvl w:ilvl="0" w:tplc="674C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354F9"/>
    <w:multiLevelType w:val="hybridMultilevel"/>
    <w:tmpl w:val="0B70414C"/>
    <w:lvl w:ilvl="0" w:tplc="3140EE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25114"/>
    <w:multiLevelType w:val="hybridMultilevel"/>
    <w:tmpl w:val="FCA4ABF2"/>
    <w:lvl w:ilvl="0" w:tplc="D3C4AD92">
      <w:start w:val="1"/>
      <w:numFmt w:val="decimal"/>
      <w:lvlText w:val="%1."/>
      <w:lvlJc w:val="left"/>
      <w:pPr>
        <w:ind w:left="61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C0170F"/>
    <w:multiLevelType w:val="hybridMultilevel"/>
    <w:tmpl w:val="B7687F84"/>
    <w:lvl w:ilvl="0" w:tplc="0419000F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7D4E63"/>
    <w:multiLevelType w:val="hybridMultilevel"/>
    <w:tmpl w:val="F2B0F02C"/>
    <w:lvl w:ilvl="0" w:tplc="96C20A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168E2"/>
    <w:multiLevelType w:val="hybridMultilevel"/>
    <w:tmpl w:val="FCA4ABF2"/>
    <w:lvl w:ilvl="0" w:tplc="D3C4AD9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7B32E8"/>
    <w:multiLevelType w:val="hybridMultilevel"/>
    <w:tmpl w:val="488813E2"/>
    <w:lvl w:ilvl="0" w:tplc="674C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B4681"/>
    <w:multiLevelType w:val="hybridMultilevel"/>
    <w:tmpl w:val="16503D98"/>
    <w:lvl w:ilvl="0" w:tplc="D33E734E">
      <w:start w:val="1"/>
      <w:numFmt w:val="decimal"/>
      <w:lvlText w:val="%1."/>
      <w:lvlJc w:val="center"/>
      <w:pPr>
        <w:ind w:left="284" w:firstLine="7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9">
    <w:nsid w:val="6EAB7111"/>
    <w:multiLevelType w:val="hybridMultilevel"/>
    <w:tmpl w:val="D6AC03FA"/>
    <w:lvl w:ilvl="0" w:tplc="674C425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0">
    <w:nsid w:val="71B2161C"/>
    <w:multiLevelType w:val="hybridMultilevel"/>
    <w:tmpl w:val="C8248E88"/>
    <w:lvl w:ilvl="0" w:tplc="5ECC41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6765C"/>
    <w:multiLevelType w:val="hybridMultilevel"/>
    <w:tmpl w:val="F2B0F02C"/>
    <w:lvl w:ilvl="0" w:tplc="96C20A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363F7"/>
    <w:multiLevelType w:val="hybridMultilevel"/>
    <w:tmpl w:val="F0CC47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1"/>
  </w:num>
  <w:num w:numId="5">
    <w:abstractNumId w:val="14"/>
  </w:num>
  <w:num w:numId="6">
    <w:abstractNumId w:val="9"/>
  </w:num>
  <w:num w:numId="7">
    <w:abstractNumId w:val="2"/>
  </w:num>
  <w:num w:numId="8">
    <w:abstractNumId w:val="13"/>
  </w:num>
  <w:num w:numId="9">
    <w:abstractNumId w:val="0"/>
  </w:num>
  <w:num w:numId="10">
    <w:abstractNumId w:val="32"/>
  </w:num>
  <w:num w:numId="11">
    <w:abstractNumId w:val="12"/>
  </w:num>
  <w:num w:numId="12">
    <w:abstractNumId w:val="27"/>
  </w:num>
  <w:num w:numId="13">
    <w:abstractNumId w:val="10"/>
  </w:num>
  <w:num w:numId="14">
    <w:abstractNumId w:val="30"/>
  </w:num>
  <w:num w:numId="15">
    <w:abstractNumId w:val="16"/>
  </w:num>
  <w:num w:numId="16">
    <w:abstractNumId w:val="22"/>
  </w:num>
  <w:num w:numId="17">
    <w:abstractNumId w:val="8"/>
  </w:num>
  <w:num w:numId="18">
    <w:abstractNumId w:val="31"/>
  </w:num>
  <w:num w:numId="19">
    <w:abstractNumId w:val="25"/>
  </w:num>
  <w:num w:numId="20">
    <w:abstractNumId w:val="7"/>
  </w:num>
  <w:num w:numId="21">
    <w:abstractNumId w:val="28"/>
  </w:num>
  <w:num w:numId="22">
    <w:abstractNumId w:val="24"/>
  </w:num>
  <w:num w:numId="23">
    <w:abstractNumId w:val="29"/>
  </w:num>
  <w:num w:numId="24">
    <w:abstractNumId w:val="3"/>
  </w:num>
  <w:num w:numId="25">
    <w:abstractNumId w:val="20"/>
  </w:num>
  <w:num w:numId="26">
    <w:abstractNumId w:val="5"/>
  </w:num>
  <w:num w:numId="27">
    <w:abstractNumId w:val="26"/>
  </w:num>
  <w:num w:numId="28">
    <w:abstractNumId w:val="6"/>
  </w:num>
  <w:num w:numId="29">
    <w:abstractNumId w:val="15"/>
  </w:num>
  <w:num w:numId="30">
    <w:abstractNumId w:val="19"/>
  </w:num>
  <w:num w:numId="31">
    <w:abstractNumId w:val="23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DE"/>
    <w:rsid w:val="00014FBD"/>
    <w:rsid w:val="00015B22"/>
    <w:rsid w:val="00021383"/>
    <w:rsid w:val="000444D0"/>
    <w:rsid w:val="00045E1F"/>
    <w:rsid w:val="00047EB9"/>
    <w:rsid w:val="00050CA4"/>
    <w:rsid w:val="0005287C"/>
    <w:rsid w:val="00062357"/>
    <w:rsid w:val="000758E9"/>
    <w:rsid w:val="000853B6"/>
    <w:rsid w:val="000858E0"/>
    <w:rsid w:val="000935FA"/>
    <w:rsid w:val="000A34DC"/>
    <w:rsid w:val="000B2F52"/>
    <w:rsid w:val="000B543E"/>
    <w:rsid w:val="000C43B7"/>
    <w:rsid w:val="000D3D22"/>
    <w:rsid w:val="000E19A6"/>
    <w:rsid w:val="000E245B"/>
    <w:rsid w:val="000E6130"/>
    <w:rsid w:val="000F2BA8"/>
    <w:rsid w:val="00100658"/>
    <w:rsid w:val="001058C8"/>
    <w:rsid w:val="0010707F"/>
    <w:rsid w:val="00111C8E"/>
    <w:rsid w:val="00112299"/>
    <w:rsid w:val="00112FAE"/>
    <w:rsid w:val="00115AA9"/>
    <w:rsid w:val="001211FA"/>
    <w:rsid w:val="0012612A"/>
    <w:rsid w:val="00144D93"/>
    <w:rsid w:val="00150AE8"/>
    <w:rsid w:val="00150D9A"/>
    <w:rsid w:val="0015193F"/>
    <w:rsid w:val="00157221"/>
    <w:rsid w:val="001657FA"/>
    <w:rsid w:val="00166584"/>
    <w:rsid w:val="0017098F"/>
    <w:rsid w:val="001750D9"/>
    <w:rsid w:val="001831B0"/>
    <w:rsid w:val="0018692C"/>
    <w:rsid w:val="00193094"/>
    <w:rsid w:val="001954E0"/>
    <w:rsid w:val="001A77A5"/>
    <w:rsid w:val="001B5186"/>
    <w:rsid w:val="001B5CB2"/>
    <w:rsid w:val="001C3BDE"/>
    <w:rsid w:val="001C743B"/>
    <w:rsid w:val="001D164F"/>
    <w:rsid w:val="001D335F"/>
    <w:rsid w:val="001D5DEF"/>
    <w:rsid w:val="001F18AB"/>
    <w:rsid w:val="001F3564"/>
    <w:rsid w:val="001F4EC2"/>
    <w:rsid w:val="00202DD2"/>
    <w:rsid w:val="002072E0"/>
    <w:rsid w:val="0021515E"/>
    <w:rsid w:val="00233820"/>
    <w:rsid w:val="002358DE"/>
    <w:rsid w:val="002379F6"/>
    <w:rsid w:val="00240FC3"/>
    <w:rsid w:val="0025301A"/>
    <w:rsid w:val="00262C19"/>
    <w:rsid w:val="0026354A"/>
    <w:rsid w:val="00286561"/>
    <w:rsid w:val="00287915"/>
    <w:rsid w:val="00293CB0"/>
    <w:rsid w:val="002946F7"/>
    <w:rsid w:val="00297D77"/>
    <w:rsid w:val="002A4796"/>
    <w:rsid w:val="002A49A5"/>
    <w:rsid w:val="002A4CF7"/>
    <w:rsid w:val="002A6CF6"/>
    <w:rsid w:val="002C18F7"/>
    <w:rsid w:val="002C687A"/>
    <w:rsid w:val="002D1B53"/>
    <w:rsid w:val="002D3296"/>
    <w:rsid w:val="002F3766"/>
    <w:rsid w:val="002F5871"/>
    <w:rsid w:val="0030318D"/>
    <w:rsid w:val="003146EE"/>
    <w:rsid w:val="00314A1E"/>
    <w:rsid w:val="00314CFD"/>
    <w:rsid w:val="00321B4F"/>
    <w:rsid w:val="00321D27"/>
    <w:rsid w:val="0033377C"/>
    <w:rsid w:val="00336110"/>
    <w:rsid w:val="00343AFB"/>
    <w:rsid w:val="00351418"/>
    <w:rsid w:val="00370EF6"/>
    <w:rsid w:val="00376A98"/>
    <w:rsid w:val="003A607D"/>
    <w:rsid w:val="003B19F7"/>
    <w:rsid w:val="003B3316"/>
    <w:rsid w:val="003C688A"/>
    <w:rsid w:val="003D3838"/>
    <w:rsid w:val="003D46A6"/>
    <w:rsid w:val="003E3735"/>
    <w:rsid w:val="003E75BD"/>
    <w:rsid w:val="003F1374"/>
    <w:rsid w:val="003F619E"/>
    <w:rsid w:val="003F6461"/>
    <w:rsid w:val="00400D32"/>
    <w:rsid w:val="00404BCF"/>
    <w:rsid w:val="00406DE3"/>
    <w:rsid w:val="00412489"/>
    <w:rsid w:val="0043196A"/>
    <w:rsid w:val="004336C3"/>
    <w:rsid w:val="00434EDB"/>
    <w:rsid w:val="004509AC"/>
    <w:rsid w:val="004566DA"/>
    <w:rsid w:val="00460808"/>
    <w:rsid w:val="00462525"/>
    <w:rsid w:val="00463CC1"/>
    <w:rsid w:val="00474698"/>
    <w:rsid w:val="004852E4"/>
    <w:rsid w:val="00487F5D"/>
    <w:rsid w:val="00493E21"/>
    <w:rsid w:val="004A1C55"/>
    <w:rsid w:val="004A223B"/>
    <w:rsid w:val="004A2906"/>
    <w:rsid w:val="004A73B4"/>
    <w:rsid w:val="004B062D"/>
    <w:rsid w:val="004B1F82"/>
    <w:rsid w:val="004B231C"/>
    <w:rsid w:val="004C0710"/>
    <w:rsid w:val="004C3D30"/>
    <w:rsid w:val="004C5710"/>
    <w:rsid w:val="004D155D"/>
    <w:rsid w:val="004D5569"/>
    <w:rsid w:val="004E29B0"/>
    <w:rsid w:val="004E49A2"/>
    <w:rsid w:val="004F557E"/>
    <w:rsid w:val="00503D16"/>
    <w:rsid w:val="00511894"/>
    <w:rsid w:val="00512588"/>
    <w:rsid w:val="00541302"/>
    <w:rsid w:val="005426BB"/>
    <w:rsid w:val="00557395"/>
    <w:rsid w:val="005634FF"/>
    <w:rsid w:val="005714FF"/>
    <w:rsid w:val="005737BB"/>
    <w:rsid w:val="0058268B"/>
    <w:rsid w:val="00586F24"/>
    <w:rsid w:val="005928B9"/>
    <w:rsid w:val="00592D3E"/>
    <w:rsid w:val="0059553D"/>
    <w:rsid w:val="005A462E"/>
    <w:rsid w:val="005A72B7"/>
    <w:rsid w:val="005D6E25"/>
    <w:rsid w:val="005E35F4"/>
    <w:rsid w:val="005F0A28"/>
    <w:rsid w:val="00601294"/>
    <w:rsid w:val="00601CBD"/>
    <w:rsid w:val="00603137"/>
    <w:rsid w:val="006074FE"/>
    <w:rsid w:val="00614F46"/>
    <w:rsid w:val="006174F5"/>
    <w:rsid w:val="00623521"/>
    <w:rsid w:val="006243CA"/>
    <w:rsid w:val="006250B1"/>
    <w:rsid w:val="00631C59"/>
    <w:rsid w:val="00642341"/>
    <w:rsid w:val="00651B36"/>
    <w:rsid w:val="0066091B"/>
    <w:rsid w:val="00673A62"/>
    <w:rsid w:val="00673FD5"/>
    <w:rsid w:val="00674257"/>
    <w:rsid w:val="006763EF"/>
    <w:rsid w:val="006872CA"/>
    <w:rsid w:val="00691392"/>
    <w:rsid w:val="006950CA"/>
    <w:rsid w:val="006B44BC"/>
    <w:rsid w:val="006B56EC"/>
    <w:rsid w:val="006C66EB"/>
    <w:rsid w:val="006D022B"/>
    <w:rsid w:val="006D22BE"/>
    <w:rsid w:val="006D252E"/>
    <w:rsid w:val="006D638D"/>
    <w:rsid w:val="006E41E7"/>
    <w:rsid w:val="006E49FF"/>
    <w:rsid w:val="006E51F4"/>
    <w:rsid w:val="006E67BD"/>
    <w:rsid w:val="007074C4"/>
    <w:rsid w:val="00714394"/>
    <w:rsid w:val="00716426"/>
    <w:rsid w:val="00716BEF"/>
    <w:rsid w:val="00717C1A"/>
    <w:rsid w:val="007255A0"/>
    <w:rsid w:val="00737A3E"/>
    <w:rsid w:val="00760897"/>
    <w:rsid w:val="00760910"/>
    <w:rsid w:val="007630A3"/>
    <w:rsid w:val="00765943"/>
    <w:rsid w:val="00771145"/>
    <w:rsid w:val="00771623"/>
    <w:rsid w:val="0077202F"/>
    <w:rsid w:val="0077331D"/>
    <w:rsid w:val="0077439B"/>
    <w:rsid w:val="00776875"/>
    <w:rsid w:val="00777E2B"/>
    <w:rsid w:val="007818A9"/>
    <w:rsid w:val="00791CFE"/>
    <w:rsid w:val="0079278D"/>
    <w:rsid w:val="007A77C5"/>
    <w:rsid w:val="007A7E98"/>
    <w:rsid w:val="007B353E"/>
    <w:rsid w:val="007B76B6"/>
    <w:rsid w:val="007E120A"/>
    <w:rsid w:val="007E595D"/>
    <w:rsid w:val="007F25D1"/>
    <w:rsid w:val="007F73C8"/>
    <w:rsid w:val="008032ED"/>
    <w:rsid w:val="00806CD7"/>
    <w:rsid w:val="00812FCC"/>
    <w:rsid w:val="00815C50"/>
    <w:rsid w:val="00821F6D"/>
    <w:rsid w:val="00821FD8"/>
    <w:rsid w:val="00843046"/>
    <w:rsid w:val="00851E30"/>
    <w:rsid w:val="008531D3"/>
    <w:rsid w:val="00854F34"/>
    <w:rsid w:val="0085501C"/>
    <w:rsid w:val="008568B3"/>
    <w:rsid w:val="008663D3"/>
    <w:rsid w:val="0087199A"/>
    <w:rsid w:val="00872361"/>
    <w:rsid w:val="008723DC"/>
    <w:rsid w:val="00880753"/>
    <w:rsid w:val="00880762"/>
    <w:rsid w:val="00882A51"/>
    <w:rsid w:val="008846FA"/>
    <w:rsid w:val="00896784"/>
    <w:rsid w:val="008A2E71"/>
    <w:rsid w:val="008A3DE6"/>
    <w:rsid w:val="008A4132"/>
    <w:rsid w:val="008C43BC"/>
    <w:rsid w:val="008D0D62"/>
    <w:rsid w:val="008D18A8"/>
    <w:rsid w:val="008D2747"/>
    <w:rsid w:val="008E16B9"/>
    <w:rsid w:val="008E3200"/>
    <w:rsid w:val="008E7288"/>
    <w:rsid w:val="008E7B84"/>
    <w:rsid w:val="008F5AD7"/>
    <w:rsid w:val="008F73A6"/>
    <w:rsid w:val="00900CAE"/>
    <w:rsid w:val="009073F5"/>
    <w:rsid w:val="009103A2"/>
    <w:rsid w:val="0091383C"/>
    <w:rsid w:val="009207D8"/>
    <w:rsid w:val="0092197A"/>
    <w:rsid w:val="009235DA"/>
    <w:rsid w:val="00936BD0"/>
    <w:rsid w:val="00937835"/>
    <w:rsid w:val="009523DB"/>
    <w:rsid w:val="00955706"/>
    <w:rsid w:val="00957342"/>
    <w:rsid w:val="00972AE4"/>
    <w:rsid w:val="00983706"/>
    <w:rsid w:val="009958EF"/>
    <w:rsid w:val="009A16D5"/>
    <w:rsid w:val="009A7FBC"/>
    <w:rsid w:val="009C101C"/>
    <w:rsid w:val="009C1B6A"/>
    <w:rsid w:val="009C76CF"/>
    <w:rsid w:val="009D1CE2"/>
    <w:rsid w:val="009D47A2"/>
    <w:rsid w:val="009D5721"/>
    <w:rsid w:val="009D6DB7"/>
    <w:rsid w:val="009F2F31"/>
    <w:rsid w:val="00A00690"/>
    <w:rsid w:val="00A10AA7"/>
    <w:rsid w:val="00A17F54"/>
    <w:rsid w:val="00A25446"/>
    <w:rsid w:val="00A31621"/>
    <w:rsid w:val="00A577EC"/>
    <w:rsid w:val="00A650D7"/>
    <w:rsid w:val="00A72848"/>
    <w:rsid w:val="00A8077E"/>
    <w:rsid w:val="00A97385"/>
    <w:rsid w:val="00AA436B"/>
    <w:rsid w:val="00AA60D6"/>
    <w:rsid w:val="00AB1DE8"/>
    <w:rsid w:val="00AB2FED"/>
    <w:rsid w:val="00AB3CD5"/>
    <w:rsid w:val="00AB4EA0"/>
    <w:rsid w:val="00AB4FE6"/>
    <w:rsid w:val="00AC4A29"/>
    <w:rsid w:val="00AC4FD1"/>
    <w:rsid w:val="00AC5C34"/>
    <w:rsid w:val="00AD1F71"/>
    <w:rsid w:val="00AE2DB0"/>
    <w:rsid w:val="00AE7830"/>
    <w:rsid w:val="00AF14F6"/>
    <w:rsid w:val="00AF361B"/>
    <w:rsid w:val="00B06320"/>
    <w:rsid w:val="00B129D8"/>
    <w:rsid w:val="00B138A5"/>
    <w:rsid w:val="00B2118B"/>
    <w:rsid w:val="00B265AE"/>
    <w:rsid w:val="00B47554"/>
    <w:rsid w:val="00B559A4"/>
    <w:rsid w:val="00B55D1E"/>
    <w:rsid w:val="00B628E7"/>
    <w:rsid w:val="00B6318B"/>
    <w:rsid w:val="00B643D2"/>
    <w:rsid w:val="00B70FC0"/>
    <w:rsid w:val="00B714EE"/>
    <w:rsid w:val="00B71B53"/>
    <w:rsid w:val="00B73D03"/>
    <w:rsid w:val="00B81C8E"/>
    <w:rsid w:val="00B829D8"/>
    <w:rsid w:val="00B90C6F"/>
    <w:rsid w:val="00B92729"/>
    <w:rsid w:val="00B94235"/>
    <w:rsid w:val="00B95491"/>
    <w:rsid w:val="00B9619F"/>
    <w:rsid w:val="00BA0997"/>
    <w:rsid w:val="00BA0F19"/>
    <w:rsid w:val="00BA3E55"/>
    <w:rsid w:val="00BA6A1F"/>
    <w:rsid w:val="00BA6A3E"/>
    <w:rsid w:val="00BB6920"/>
    <w:rsid w:val="00BB75A8"/>
    <w:rsid w:val="00BD0CBD"/>
    <w:rsid w:val="00BD580C"/>
    <w:rsid w:val="00BD7BC0"/>
    <w:rsid w:val="00BE153A"/>
    <w:rsid w:val="00BF537A"/>
    <w:rsid w:val="00C02ECA"/>
    <w:rsid w:val="00C04244"/>
    <w:rsid w:val="00C04783"/>
    <w:rsid w:val="00C15E7D"/>
    <w:rsid w:val="00C16FC4"/>
    <w:rsid w:val="00C226B8"/>
    <w:rsid w:val="00C235F8"/>
    <w:rsid w:val="00C26639"/>
    <w:rsid w:val="00C32DBE"/>
    <w:rsid w:val="00C3744A"/>
    <w:rsid w:val="00C42D19"/>
    <w:rsid w:val="00C45D9B"/>
    <w:rsid w:val="00C4744D"/>
    <w:rsid w:val="00C700B5"/>
    <w:rsid w:val="00C7544F"/>
    <w:rsid w:val="00C77391"/>
    <w:rsid w:val="00C80E9C"/>
    <w:rsid w:val="00C85ACD"/>
    <w:rsid w:val="00C94C00"/>
    <w:rsid w:val="00CA081D"/>
    <w:rsid w:val="00CA1C18"/>
    <w:rsid w:val="00CD0676"/>
    <w:rsid w:val="00CD27FC"/>
    <w:rsid w:val="00CE3C9D"/>
    <w:rsid w:val="00CF0F9F"/>
    <w:rsid w:val="00CF305A"/>
    <w:rsid w:val="00CF72F4"/>
    <w:rsid w:val="00D0475B"/>
    <w:rsid w:val="00D06B9F"/>
    <w:rsid w:val="00D17F31"/>
    <w:rsid w:val="00D2545E"/>
    <w:rsid w:val="00D263B4"/>
    <w:rsid w:val="00D27239"/>
    <w:rsid w:val="00D33E56"/>
    <w:rsid w:val="00D51653"/>
    <w:rsid w:val="00D5316A"/>
    <w:rsid w:val="00D557DB"/>
    <w:rsid w:val="00D62119"/>
    <w:rsid w:val="00D75D66"/>
    <w:rsid w:val="00D80961"/>
    <w:rsid w:val="00D83F28"/>
    <w:rsid w:val="00D8694A"/>
    <w:rsid w:val="00DA48F4"/>
    <w:rsid w:val="00DA5D03"/>
    <w:rsid w:val="00DC62F0"/>
    <w:rsid w:val="00DD4A41"/>
    <w:rsid w:val="00DD670F"/>
    <w:rsid w:val="00DE28E4"/>
    <w:rsid w:val="00DE42AE"/>
    <w:rsid w:val="00DE62E0"/>
    <w:rsid w:val="00DE7F68"/>
    <w:rsid w:val="00DF29F4"/>
    <w:rsid w:val="00DF4274"/>
    <w:rsid w:val="00DF6E0F"/>
    <w:rsid w:val="00E016E1"/>
    <w:rsid w:val="00E038EA"/>
    <w:rsid w:val="00E04BDA"/>
    <w:rsid w:val="00E0562B"/>
    <w:rsid w:val="00E06971"/>
    <w:rsid w:val="00E143C3"/>
    <w:rsid w:val="00E20CF2"/>
    <w:rsid w:val="00E22191"/>
    <w:rsid w:val="00E36C24"/>
    <w:rsid w:val="00E40C69"/>
    <w:rsid w:val="00E4259B"/>
    <w:rsid w:val="00E43EAB"/>
    <w:rsid w:val="00E46B74"/>
    <w:rsid w:val="00E47847"/>
    <w:rsid w:val="00E5051D"/>
    <w:rsid w:val="00E539CB"/>
    <w:rsid w:val="00E61149"/>
    <w:rsid w:val="00E624F4"/>
    <w:rsid w:val="00E73F3C"/>
    <w:rsid w:val="00E77B42"/>
    <w:rsid w:val="00E83F37"/>
    <w:rsid w:val="00E86B6C"/>
    <w:rsid w:val="00E962AF"/>
    <w:rsid w:val="00EA3DCB"/>
    <w:rsid w:val="00EB5591"/>
    <w:rsid w:val="00EB6553"/>
    <w:rsid w:val="00EB77D7"/>
    <w:rsid w:val="00EC0296"/>
    <w:rsid w:val="00EC0444"/>
    <w:rsid w:val="00EC26B3"/>
    <w:rsid w:val="00ED6BC7"/>
    <w:rsid w:val="00ED707F"/>
    <w:rsid w:val="00EF04A4"/>
    <w:rsid w:val="00EF5CAA"/>
    <w:rsid w:val="00EF73C3"/>
    <w:rsid w:val="00F07283"/>
    <w:rsid w:val="00F1208C"/>
    <w:rsid w:val="00F16751"/>
    <w:rsid w:val="00F245BB"/>
    <w:rsid w:val="00F452EA"/>
    <w:rsid w:val="00F65DB4"/>
    <w:rsid w:val="00F70E34"/>
    <w:rsid w:val="00F72595"/>
    <w:rsid w:val="00F736D8"/>
    <w:rsid w:val="00F73B53"/>
    <w:rsid w:val="00F73E43"/>
    <w:rsid w:val="00F76C07"/>
    <w:rsid w:val="00F80D08"/>
    <w:rsid w:val="00FB1D81"/>
    <w:rsid w:val="00FB3679"/>
    <w:rsid w:val="00FB4E39"/>
    <w:rsid w:val="00FC3A5D"/>
    <w:rsid w:val="00FC5101"/>
    <w:rsid w:val="00FC6DC5"/>
    <w:rsid w:val="00FD2F47"/>
    <w:rsid w:val="00FD5AC5"/>
    <w:rsid w:val="00FE3F0F"/>
    <w:rsid w:val="00FE7FA5"/>
    <w:rsid w:val="00FF4308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01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8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35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8D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5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8D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358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Strong"/>
    <w:uiPriority w:val="22"/>
    <w:qFormat/>
    <w:rsid w:val="002358DE"/>
    <w:rPr>
      <w:b/>
      <w:bCs/>
    </w:rPr>
  </w:style>
  <w:style w:type="character" w:styleId="a9">
    <w:name w:val="Hyperlink"/>
    <w:uiPriority w:val="99"/>
    <w:unhideWhenUsed/>
    <w:rsid w:val="002358DE"/>
    <w:rPr>
      <w:color w:val="0000FF"/>
      <w:u w:val="single"/>
    </w:rPr>
  </w:style>
  <w:style w:type="paragraph" w:customStyle="1" w:styleId="ConsPlusNormal">
    <w:name w:val="ConsPlusNormal"/>
    <w:rsid w:val="00235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35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235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2358DE"/>
    <w:pPr>
      <w:spacing w:after="0" w:line="240" w:lineRule="auto"/>
      <w:ind w:firstLine="451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23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58DE"/>
    <w:rPr>
      <w:rFonts w:ascii="Tahoma" w:eastAsia="Calibri" w:hAnsi="Tahoma" w:cs="Tahoma"/>
      <w:sz w:val="16"/>
      <w:szCs w:val="16"/>
    </w:rPr>
  </w:style>
  <w:style w:type="character" w:customStyle="1" w:styleId="doccaption">
    <w:name w:val="doccaption"/>
    <w:rsid w:val="002358DE"/>
  </w:style>
  <w:style w:type="paragraph" w:styleId="af">
    <w:name w:val="Normal (Web)"/>
    <w:basedOn w:val="a"/>
    <w:uiPriority w:val="99"/>
    <w:unhideWhenUsed/>
    <w:rsid w:val="00235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35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2358D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2358DE"/>
    <w:rPr>
      <w:rFonts w:ascii="Cambria" w:eastAsia="Times New Roman" w:hAnsi="Cambria" w:cs="Times New Roman"/>
      <w:sz w:val="24"/>
      <w:szCs w:val="24"/>
    </w:rPr>
  </w:style>
  <w:style w:type="paragraph" w:customStyle="1" w:styleId="ConsPlusDocList">
    <w:name w:val="ConsPlusDocList"/>
    <w:rsid w:val="003514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2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EB559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559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5591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B559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B55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01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aaieiaie3">
    <w:name w:val="caaieiaie 3"/>
    <w:basedOn w:val="a"/>
    <w:next w:val="a"/>
    <w:rsid w:val="00B559A4"/>
    <w:pPr>
      <w:keepNext/>
      <w:tabs>
        <w:tab w:val="left" w:pos="-3686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01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8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35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8D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5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8D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358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Strong"/>
    <w:uiPriority w:val="22"/>
    <w:qFormat/>
    <w:rsid w:val="002358DE"/>
    <w:rPr>
      <w:b/>
      <w:bCs/>
    </w:rPr>
  </w:style>
  <w:style w:type="character" w:styleId="a9">
    <w:name w:val="Hyperlink"/>
    <w:uiPriority w:val="99"/>
    <w:unhideWhenUsed/>
    <w:rsid w:val="002358DE"/>
    <w:rPr>
      <w:color w:val="0000FF"/>
      <w:u w:val="single"/>
    </w:rPr>
  </w:style>
  <w:style w:type="paragraph" w:customStyle="1" w:styleId="ConsPlusNormal">
    <w:name w:val="ConsPlusNormal"/>
    <w:rsid w:val="00235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35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235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2358DE"/>
    <w:pPr>
      <w:spacing w:after="0" w:line="240" w:lineRule="auto"/>
      <w:ind w:firstLine="451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23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58DE"/>
    <w:rPr>
      <w:rFonts w:ascii="Tahoma" w:eastAsia="Calibri" w:hAnsi="Tahoma" w:cs="Tahoma"/>
      <w:sz w:val="16"/>
      <w:szCs w:val="16"/>
    </w:rPr>
  </w:style>
  <w:style w:type="character" w:customStyle="1" w:styleId="doccaption">
    <w:name w:val="doccaption"/>
    <w:rsid w:val="002358DE"/>
  </w:style>
  <w:style w:type="paragraph" w:styleId="af">
    <w:name w:val="Normal (Web)"/>
    <w:basedOn w:val="a"/>
    <w:uiPriority w:val="99"/>
    <w:unhideWhenUsed/>
    <w:rsid w:val="00235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35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2358D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2358DE"/>
    <w:rPr>
      <w:rFonts w:ascii="Cambria" w:eastAsia="Times New Roman" w:hAnsi="Cambria" w:cs="Times New Roman"/>
      <w:sz w:val="24"/>
      <w:szCs w:val="24"/>
    </w:rPr>
  </w:style>
  <w:style w:type="paragraph" w:customStyle="1" w:styleId="ConsPlusDocList">
    <w:name w:val="ConsPlusDocList"/>
    <w:rsid w:val="003514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2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EB559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559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5591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B559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B55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01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aaieiaie3">
    <w:name w:val="caaieiaie 3"/>
    <w:basedOn w:val="a"/>
    <w:next w:val="a"/>
    <w:rsid w:val="00B559A4"/>
    <w:pPr>
      <w:keepNext/>
      <w:tabs>
        <w:tab w:val="left" w:pos="-3686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902276657&amp;prevdoc=902350659" TargetMode="External"/><Relationship Id="rId18" Type="http://schemas.openxmlformats.org/officeDocument/2006/relationships/hyperlink" Target="file:///C:\Users\pakhomov\AppData\Local\Microsoft\Windows\INetCache\ivanolga\AppData\Local\Microsoft\AppData\Local\Microsoft\Windows\Temporary%20Internet%20Files\&#1053;&#1086;&#1088;&#1084;&#1072;&#1090;&#1080;&#1074;&#1082;&#1072;\&#1053;&#1057;&#1048;&#1057;%2049\Gost\7877-75.htm" TargetMode="External"/><Relationship Id="rId26" Type="http://schemas.openxmlformats.org/officeDocument/2006/relationships/hyperlink" Target="file:///F:\&#1052;&#1054;&#1071;%20&#1053;&#1054;&#1042;&#1040;&#1071;%203\2012\&#1059;&#1095;&#1077;&#1090;\2017\&#1053;&#1086;&#1088;&#1084;&#1072;&#1090;&#1080;&#1074;&#1082;&#1072;\&#1053;&#1057;&#1048;&#1057;%2049\Rd\153-34_0-20_262-2002.htm" TargetMode="External"/><Relationship Id="rId3" Type="http://schemas.openxmlformats.org/officeDocument/2006/relationships/styles" Target="styles.xml"/><Relationship Id="rId21" Type="http://schemas.openxmlformats.org/officeDocument/2006/relationships/hyperlink" Target="file:///F:\&#1052;&#1054;&#1071;%20&#1053;&#1054;&#1042;&#1040;&#1071;%203%20-%20&#1082;&#1086;&#1087;&#1080;&#1103;\2012\&#1059;&#1095;&#1077;&#1090;\2017\&#1053;&#1086;&#1088;&#1084;&#1072;&#1090;&#1080;&#1074;&#1082;&#1072;\&#1053;&#1057;&#1048;&#1057;%2049\Sp\13330\17_13330_201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9DE4F2F5DD86E76CB39D28EAF388FDBDFDD3C96283B82A5ECB31F705C81848D4972138467872sCA1I" TargetMode="External"/><Relationship Id="rId17" Type="http://schemas.openxmlformats.org/officeDocument/2006/relationships/hyperlink" Target="file:///C:\Users\pakhomov\AppData\Local\Microsoft\Windows\INetCache\ivanolga\AppData\Local\Microsoft\AppData\Local\Microsoft\Windows\Temporary%20Internet%20Files\&#1053;&#1086;&#1088;&#1084;&#1072;&#1090;&#1080;&#1074;&#1082;&#1072;\&#1053;&#1057;&#1048;&#1057;%2049\Gost\29076-91.htm" TargetMode="External"/><Relationship Id="rId25" Type="http://schemas.openxmlformats.org/officeDocument/2006/relationships/hyperlink" Target="file:///F:\&#1052;&#1054;&#1071;%20&#1053;&#1054;&#1042;&#1040;&#1071;%203\2012\&#1059;&#1095;&#1077;&#1090;\2017\&#1052;&#1086;&#1085;&#1080;&#1090;&#1086;&#1088;&#1080;&#1085;&#1075;\&#1053;&#1086;&#1088;&#1084;&#1072;&#1090;&#1080;&#1074;&#1082;&#1072;\&#1053;&#1057;&#1048;&#1057;%2049\Snip\Vsn\01-8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akhomov\AppData\Local\Microsoft\Windows\INetCache\ivanolga\AppData\Local\Microsoft\AppData\Local\Microsoft\Windows\Temporary%20Internet%20Files\&#1053;&#1086;&#1088;&#1084;&#1072;&#1090;&#1080;&#1074;&#1082;&#1072;\&#1053;&#1057;&#1048;&#1057;%2049\Gost\25665-83.htm" TargetMode="External"/><Relationship Id="rId20" Type="http://schemas.openxmlformats.org/officeDocument/2006/relationships/hyperlink" Target="file:///C:\Users\pakhomov\AppData\Local\Microsoft\Windows\INetCache\ivanolga\AppData\Local\Microsoft\AppData\Local\Microsoft\Windows\Temporary%20Internet%20Files\&#1053;&#1086;&#1088;&#1084;&#1072;&#1090;&#1080;&#1074;&#1082;&#1072;\&#1053;&#1057;&#1048;&#1057;%2049\Sp\13330\16_13330_2011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9DE4F2F5DD86E76CB39D28EAF388FDBFFFD2C036D4BA7B0BC5s3A4I" TargetMode="External"/><Relationship Id="rId24" Type="http://schemas.openxmlformats.org/officeDocument/2006/relationships/hyperlink" Target="file:///C:\Users\pakhomov\AppData\Local\Microsoft\Windows\INetCache\ivanolga\AppData\Local\Microsoft\AppData\Local\Microsoft\Windows\Temporary%20Internet%20Files\&#1053;&#1086;&#1088;&#1084;&#1072;&#1090;&#1080;&#1074;&#1082;&#1072;\&#1053;&#1057;&#1048;&#1057;%2049\Snip\21-03-2003.htm" TargetMode="External"/><Relationship Id="rId5" Type="http://schemas.openxmlformats.org/officeDocument/2006/relationships/settings" Target="settings.xml"/><Relationship Id="rId15" Type="http://schemas.openxmlformats.org/officeDocument/2006/relationships/hyperlink" Target="kodeks://link/d?nd=420319474&amp;prevdoc=420319474&amp;point=mark=000000000000000000000000000000000000000000000000006500IL" TargetMode="External"/><Relationship Id="rId23" Type="http://schemas.openxmlformats.org/officeDocument/2006/relationships/hyperlink" Target="file:///C:\Users\pakhomov\AppData\Local\Microsoft\Windows\INetCache\ivanolga\AppData\Local\Microsoft\AppData\Local\Microsoft\Windows\Temporary%20Internet%20Files\&#1053;&#1086;&#1088;&#1084;&#1072;&#1090;&#1080;&#1074;&#1082;&#1072;\&#1053;&#1057;&#1048;&#1057;%2049\Snip\21-01-97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6BE10C334905910974C14EFB88DB40ECC9B0E36C5812D334E7B06B5C219AFAB4A903578EEA551uFRBK" TargetMode="External"/><Relationship Id="rId19" Type="http://schemas.openxmlformats.org/officeDocument/2006/relationships/hyperlink" Target="file:///C:\Users\pakhomov\AppData\Local\Microsoft\Windows\INetCache\ivanolga\AppData\Local\Microsoft\AppData\Local\Microsoft\Windows\Temporary%20Internet%20Files\&#1053;&#1086;&#1088;&#1084;&#1072;&#1090;&#1080;&#1074;&#1082;&#1072;\&#1053;&#1057;&#1048;&#1057;%2049\Gost_r\53280_2-201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B597ED577D0AA656957E80291052AFD6CD2AA7F1F6B33A77270EAC27CDB17ACE16F84C7A89420CsFLEF" TargetMode="External"/><Relationship Id="rId14" Type="http://schemas.openxmlformats.org/officeDocument/2006/relationships/hyperlink" Target="kodeks://link/d?nd=902350660&amp;prevdoc=902350660&amp;point=mark=000000000000000000000000000000000000000000000000006540IN" TargetMode="External"/><Relationship Id="rId22" Type="http://schemas.openxmlformats.org/officeDocument/2006/relationships/hyperlink" Target="file:///F:\&#1052;&#1054;&#1071;%20&#1053;&#1054;&#1042;&#1040;&#1071;%203\2012\&#1059;&#1095;&#1077;&#1090;\2017\&#1053;&#1086;&#1088;&#1084;&#1072;&#1090;&#1080;&#1074;&#1082;&#1072;\&#1053;&#1057;&#1048;&#1057;%2049\Sp\13330\29_13330_2011.pd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48F6-D9E2-45F4-B3B1-B6088E86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60</Pages>
  <Words>22666</Words>
  <Characters>129202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 газораспределение"</Company>
  <LinksUpToDate>false</LinksUpToDate>
  <CharactersWithSpaces>151565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Алексашин Сергей Павлович</dc:creator>
  <cp:lastModifiedBy>Борисова Татьяна Александровна</cp:lastModifiedBy>
  <cp:revision>20</cp:revision>
  <cp:lastPrinted>2019-10-16T12:34:00Z</cp:lastPrinted>
  <dcterms:created xsi:type="dcterms:W3CDTF">2020-04-14T09:41:00Z</dcterms:created>
  <dcterms:modified xsi:type="dcterms:W3CDTF">2020-04-20T11:07:00Z</dcterms:modified>
</cp:coreProperties>
</file>